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29D" w:rsidRPr="008E4D34" w:rsidRDefault="003C729D" w:rsidP="003C729D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8"/>
          <w:szCs w:val="28"/>
          <w:lang w:val="be-BY"/>
          <w14:ligatures w14:val="standardContextual"/>
        </w:rPr>
        <w:t xml:space="preserve">Дзяржаўная ўстанова адукацыі </w:t>
      </w:r>
    </w:p>
    <w:p w:rsidR="003C729D" w:rsidRPr="008E4D34" w:rsidRDefault="003C729D" w:rsidP="003C729D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«</w:t>
      </w:r>
      <w:r w:rsidRPr="008E4D34">
        <w:rPr>
          <w:rFonts w:ascii="Times New Roman" w:eastAsia="Calibri" w:hAnsi="Times New Roman" w:cs="Times New Roman"/>
          <w:kern w:val="2"/>
          <w:sz w:val="28"/>
          <w:szCs w:val="28"/>
          <w:lang w:val="be-BY"/>
          <w14:ligatures w14:val="standardContextual"/>
        </w:rPr>
        <w:t>Гнезнаўская сярэдняя школа</w:t>
      </w:r>
      <w:r w:rsidRPr="008E4D34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»</w:t>
      </w:r>
    </w:p>
    <w:p w:rsidR="003C729D" w:rsidRPr="008E4D34" w:rsidRDefault="003C729D" w:rsidP="003C729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2"/>
          <w:sz w:val="28"/>
          <w:szCs w:val="28"/>
          <w:lang w:val="be-BY"/>
          <w14:ligatures w14:val="standardContextual"/>
        </w:rPr>
      </w:pPr>
    </w:p>
    <w:p w:rsidR="003C729D" w:rsidRPr="008E4D34" w:rsidRDefault="003C729D" w:rsidP="003C729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2"/>
          <w:sz w:val="28"/>
          <w:szCs w:val="28"/>
          <w:lang w:val="be-BY"/>
          <w14:ligatures w14:val="standardContextual"/>
        </w:rPr>
      </w:pPr>
    </w:p>
    <w:p w:rsidR="003C729D" w:rsidRPr="008E4D34" w:rsidRDefault="003C729D" w:rsidP="003C729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2"/>
          <w:sz w:val="28"/>
          <w:szCs w:val="28"/>
          <w:lang w:val="be-BY"/>
          <w14:ligatures w14:val="standardContextual"/>
        </w:rPr>
      </w:pPr>
    </w:p>
    <w:p w:rsidR="003C729D" w:rsidRPr="008E4D34" w:rsidRDefault="003C729D" w:rsidP="003C729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2"/>
          <w:sz w:val="28"/>
          <w:szCs w:val="28"/>
          <w:lang w:val="be-BY"/>
          <w14:ligatures w14:val="standardContextual"/>
        </w:rPr>
      </w:pPr>
    </w:p>
    <w:p w:rsidR="003C729D" w:rsidRPr="008E4D34" w:rsidRDefault="003C729D" w:rsidP="003C729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2"/>
          <w:sz w:val="28"/>
          <w:szCs w:val="28"/>
          <w:lang w:val="be-BY"/>
          <w14:ligatures w14:val="standardContextual"/>
        </w:rPr>
      </w:pPr>
    </w:p>
    <w:p w:rsidR="003C729D" w:rsidRPr="008E4D34" w:rsidRDefault="003C729D" w:rsidP="003C729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2"/>
          <w:sz w:val="28"/>
          <w:szCs w:val="28"/>
          <w:lang w:val="be-BY"/>
          <w14:ligatures w14:val="standardContextual"/>
        </w:rPr>
      </w:pPr>
    </w:p>
    <w:p w:rsidR="003C729D" w:rsidRPr="008E4D34" w:rsidRDefault="003C729D" w:rsidP="003C729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2"/>
          <w:sz w:val="28"/>
          <w:szCs w:val="28"/>
          <w:lang w:val="be-BY"/>
          <w14:ligatures w14:val="standardContextual"/>
        </w:rPr>
      </w:pPr>
    </w:p>
    <w:p w:rsidR="003C729D" w:rsidRPr="008E4D34" w:rsidRDefault="003C729D" w:rsidP="003C729D">
      <w:pPr>
        <w:spacing w:after="0" w:line="240" w:lineRule="auto"/>
        <w:ind w:firstLine="709"/>
        <w:rPr>
          <w:rFonts w:ascii="Times New Roman" w:eastAsia="Calibri" w:hAnsi="Times New Roman" w:cs="Times New Roman"/>
          <w:kern w:val="2"/>
          <w:sz w:val="28"/>
          <w:szCs w:val="28"/>
          <w:lang w:val="be-BY"/>
          <w14:ligatures w14:val="standardContextual"/>
        </w:rPr>
      </w:pPr>
    </w:p>
    <w:p w:rsidR="003C729D" w:rsidRPr="008E4D34" w:rsidRDefault="003C729D" w:rsidP="003C72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8E4D34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be-BY"/>
          <w14:ligatures w14:val="standardContextual"/>
        </w:rPr>
        <w:t xml:space="preserve">Тэма: </w:t>
      </w:r>
      <w:r w:rsidRPr="008E4D34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«</w:t>
      </w:r>
      <w:bookmarkStart w:id="0" w:name="_GoBack"/>
      <w:r w:rsidRPr="008E4D34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be-BY"/>
          <w14:ligatures w14:val="standardContextual"/>
        </w:rPr>
        <w:t>Традыцыя спадчыны</w:t>
      </w:r>
      <w:bookmarkEnd w:id="0"/>
      <w:r w:rsidRPr="008E4D34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»</w:t>
      </w:r>
    </w:p>
    <w:p w:rsidR="003C729D" w:rsidRPr="008E4D34" w:rsidRDefault="003C729D" w:rsidP="003C729D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8"/>
          <w:szCs w:val="28"/>
          <w:lang w:val="be-BY"/>
          <w14:ligatures w14:val="standardContextual"/>
        </w:rPr>
        <w:t xml:space="preserve">ў рамках рэалізацыі навучальнай праграмы </w:t>
      </w:r>
    </w:p>
    <w:p w:rsidR="003C729D" w:rsidRPr="008E4D34" w:rsidRDefault="003C729D" w:rsidP="003C729D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«</w:t>
      </w:r>
      <w:r w:rsidRPr="008E4D34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Я. </w:t>
      </w:r>
      <w:r w:rsidRPr="008E4D34">
        <w:rPr>
          <w:rFonts w:ascii="Times New Roman" w:eastAsia="Calibri" w:hAnsi="Times New Roman" w:cs="Times New Roman"/>
          <w:kern w:val="2"/>
          <w:sz w:val="28"/>
          <w:szCs w:val="28"/>
          <w:lang w:val="be-BY"/>
          <w14:ligatures w14:val="standardContextual"/>
        </w:rPr>
        <w:t>Мая</w:t>
      </w:r>
      <w:r w:rsidRPr="008E4D34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сям</w:t>
      </w:r>
      <w:r w:rsidRPr="008E4D34">
        <w:rPr>
          <w:rFonts w:ascii="Times New Roman" w:eastAsia="Calibri" w:hAnsi="Times New Roman" w:cs="Times New Roman"/>
          <w:kern w:val="2"/>
          <w:sz w:val="28"/>
          <w:szCs w:val="28"/>
          <w:lang w:val="be-BY"/>
          <w14:ligatures w14:val="standardContextual"/>
        </w:rPr>
        <w:t>’</w:t>
      </w:r>
      <w:r w:rsidRPr="008E4D34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я. Мая </w:t>
      </w:r>
      <w:r w:rsidRPr="008E4D34">
        <w:rPr>
          <w:rFonts w:ascii="Times New Roman" w:eastAsia="Calibri" w:hAnsi="Times New Roman" w:cs="Times New Roman"/>
          <w:kern w:val="2"/>
          <w:sz w:val="28"/>
          <w:szCs w:val="28"/>
          <w:lang w:val="be-BY"/>
          <w14:ligatures w14:val="standardContextual"/>
        </w:rPr>
        <w:t>Радзіма</w:t>
      </w:r>
      <w:r w:rsidRPr="008E4D34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»</w:t>
      </w:r>
    </w:p>
    <w:p w:rsidR="003C729D" w:rsidRPr="008E4D34" w:rsidRDefault="003C729D" w:rsidP="003C729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2"/>
          <w:sz w:val="28"/>
          <w:szCs w:val="28"/>
          <w:lang w:val="be-BY"/>
          <w14:ligatures w14:val="standardContextual"/>
        </w:rPr>
      </w:pPr>
    </w:p>
    <w:p w:rsidR="003C729D" w:rsidRPr="008E4D34" w:rsidRDefault="003C729D" w:rsidP="003C729D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val="be-BY"/>
          <w14:ligatures w14:val="standardContextual"/>
        </w:rPr>
      </w:pPr>
    </w:p>
    <w:p w:rsidR="003C729D" w:rsidRDefault="003C729D" w:rsidP="003C729D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val="be-BY"/>
          <w14:ligatures w14:val="standardContextual"/>
        </w:rPr>
      </w:pPr>
    </w:p>
    <w:p w:rsidR="003C729D" w:rsidRDefault="003C729D" w:rsidP="003C729D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val="be-BY"/>
          <w14:ligatures w14:val="standardContextual"/>
        </w:rPr>
      </w:pPr>
    </w:p>
    <w:p w:rsidR="003C729D" w:rsidRPr="008E4D34" w:rsidRDefault="003C729D" w:rsidP="003C729D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val="be-BY"/>
          <w14:ligatures w14:val="standardContextual"/>
        </w:rPr>
      </w:pPr>
    </w:p>
    <w:p w:rsidR="003C729D" w:rsidRPr="008E4D34" w:rsidRDefault="003C729D" w:rsidP="003C729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2"/>
          <w:sz w:val="28"/>
          <w:szCs w:val="28"/>
          <w:lang w:val="be-BY"/>
          <w14:ligatures w14:val="standardContextual"/>
        </w:rPr>
      </w:pPr>
    </w:p>
    <w:p w:rsidR="003C729D" w:rsidRPr="008E4D34" w:rsidRDefault="003C729D" w:rsidP="003C729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2"/>
          <w:sz w:val="28"/>
          <w:szCs w:val="28"/>
          <w:lang w:val="be-BY"/>
          <w14:ligatures w14:val="standardContextual"/>
        </w:rPr>
      </w:pPr>
    </w:p>
    <w:tbl>
      <w:tblPr>
        <w:tblStyle w:val="2"/>
        <w:tblW w:w="0" w:type="auto"/>
        <w:tblInd w:w="4957" w:type="dxa"/>
        <w:tblLook w:val="04A0" w:firstRow="1" w:lastRow="0" w:firstColumn="1" w:lastColumn="0" w:noHBand="0" w:noVBand="1"/>
      </w:tblPr>
      <w:tblGrid>
        <w:gridCol w:w="4388"/>
      </w:tblGrid>
      <w:tr w:rsidR="003C729D" w:rsidRPr="003C729D" w:rsidTr="00794BDD"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3C729D" w:rsidRPr="008E4D34" w:rsidRDefault="003C729D" w:rsidP="00794BDD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8E4D3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 xml:space="preserve">Аўтар: </w:t>
            </w:r>
          </w:p>
          <w:p w:rsidR="003C729D" w:rsidRPr="008E4D34" w:rsidRDefault="003C729D" w:rsidP="00794BDD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E4D3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Рыбіна Мілена Максімаўна, настаўнік беларускай мовы і літаратуры,</w:t>
            </w:r>
          </w:p>
          <w:p w:rsidR="003C729D" w:rsidRPr="008E4D34" w:rsidRDefault="003C729D" w:rsidP="00794BDD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E4D3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педагог, які выконвае абавязкі класнага кіраўніка </w:t>
            </w:r>
            <w:r w:rsidRPr="008E4D3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8E4D3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І класа</w:t>
            </w:r>
          </w:p>
          <w:p w:rsidR="003C729D" w:rsidRPr="008E4D34" w:rsidRDefault="003C729D" w:rsidP="00794BDD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3C729D" w:rsidRPr="008E4D34" w:rsidRDefault="003C729D" w:rsidP="00794BDD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3C729D" w:rsidRPr="008E4D34" w:rsidRDefault="003C729D" w:rsidP="003C729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2"/>
          <w:sz w:val="28"/>
          <w:szCs w:val="28"/>
          <w:lang w:val="be-BY"/>
          <w14:ligatures w14:val="standardContextual"/>
        </w:rPr>
      </w:pPr>
    </w:p>
    <w:p w:rsidR="003C729D" w:rsidRPr="008E4D34" w:rsidRDefault="003C729D" w:rsidP="003C729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be-BY"/>
          <w14:ligatures w14:val="standardContextual"/>
        </w:rPr>
      </w:pPr>
    </w:p>
    <w:p w:rsidR="003C729D" w:rsidRPr="008E4D34" w:rsidRDefault="003C729D" w:rsidP="003C729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be-BY"/>
          <w14:ligatures w14:val="standardContextual"/>
        </w:rPr>
      </w:pPr>
    </w:p>
    <w:p w:rsidR="003C729D" w:rsidRPr="008E4D34" w:rsidRDefault="003C729D" w:rsidP="003C729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be-BY"/>
          <w14:ligatures w14:val="standardContextual"/>
        </w:rPr>
      </w:pPr>
    </w:p>
    <w:p w:rsidR="003C729D" w:rsidRPr="008E4D34" w:rsidRDefault="003C729D" w:rsidP="003C729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be-BY"/>
          <w14:ligatures w14:val="standardContextual"/>
        </w:rPr>
      </w:pPr>
    </w:p>
    <w:p w:rsidR="003C729D" w:rsidRPr="008E4D34" w:rsidRDefault="003C729D" w:rsidP="003C729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be-BY"/>
          <w14:ligatures w14:val="standardContextual"/>
        </w:rPr>
      </w:pPr>
    </w:p>
    <w:p w:rsidR="003C729D" w:rsidRDefault="003C729D" w:rsidP="003C729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be-BY"/>
          <w14:ligatures w14:val="standardContextual"/>
        </w:rPr>
      </w:pPr>
    </w:p>
    <w:p w:rsidR="003C729D" w:rsidRDefault="003C729D" w:rsidP="003C729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be-BY"/>
          <w14:ligatures w14:val="standardContextual"/>
        </w:rPr>
      </w:pPr>
    </w:p>
    <w:p w:rsidR="003C729D" w:rsidRDefault="003C729D" w:rsidP="003C729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be-BY"/>
          <w14:ligatures w14:val="standardContextual"/>
        </w:rPr>
      </w:pPr>
    </w:p>
    <w:p w:rsidR="003C729D" w:rsidRPr="008E4D34" w:rsidRDefault="003C729D" w:rsidP="003C729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be-BY"/>
          <w14:ligatures w14:val="standardContextual"/>
        </w:rPr>
      </w:pPr>
    </w:p>
    <w:p w:rsidR="003C729D" w:rsidRPr="008E4D34" w:rsidRDefault="003C729D" w:rsidP="003C729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be-BY"/>
          <w14:ligatures w14:val="standardContextual"/>
        </w:rPr>
      </w:pPr>
    </w:p>
    <w:p w:rsidR="003C729D" w:rsidRPr="008E4D34" w:rsidRDefault="003C729D" w:rsidP="003C729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be-BY"/>
          <w14:ligatures w14:val="standardContextual"/>
        </w:rPr>
      </w:pPr>
    </w:p>
    <w:p w:rsidR="003C729D" w:rsidRPr="008E4D34" w:rsidRDefault="003C729D" w:rsidP="003C729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be-BY"/>
          <w14:ligatures w14:val="standardContextual"/>
        </w:rPr>
      </w:pPr>
    </w:p>
    <w:p w:rsidR="003C729D" w:rsidRPr="008E4D34" w:rsidRDefault="003C729D" w:rsidP="003C729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be-BY"/>
          <w14:ligatures w14:val="standardContextual"/>
        </w:rPr>
      </w:pPr>
    </w:p>
    <w:p w:rsidR="003C729D" w:rsidRPr="008E4D34" w:rsidRDefault="003C729D" w:rsidP="003C729D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val="be-BY"/>
          <w14:ligatures w14:val="standardContextual"/>
        </w:rPr>
      </w:pPr>
    </w:p>
    <w:p w:rsidR="003C729D" w:rsidRPr="008E4D34" w:rsidRDefault="003C729D" w:rsidP="003C729D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8"/>
          <w:szCs w:val="28"/>
          <w:lang w:val="be-BY"/>
          <w14:ligatures w14:val="standardContextual"/>
        </w:rPr>
        <w:t>Гнезна, 2024</w:t>
      </w:r>
    </w:p>
    <w:p w:rsidR="003C729D" w:rsidRPr="008E4D34" w:rsidRDefault="003C729D" w:rsidP="003C729D">
      <w:pPr>
        <w:spacing w:after="0" w:line="240" w:lineRule="auto"/>
        <w:ind w:firstLine="709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be-BY"/>
          <w14:ligatures w14:val="standardContextual"/>
        </w:rPr>
        <w:lastRenderedPageBreak/>
        <w:t>Тэма:</w:t>
      </w: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 xml:space="preserve"> </w:t>
      </w:r>
      <w:r w:rsidRPr="008E4D34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be-BY"/>
          <w14:ligatures w14:val="standardContextual"/>
        </w:rPr>
        <w:t>«</w:t>
      </w: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>Традыцыя спадчыны</w:t>
      </w:r>
      <w:r w:rsidRPr="008E4D34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be-BY"/>
          <w14:ligatures w14:val="standardContextual"/>
        </w:rPr>
        <w:t>».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be-BY"/>
          <w14:ligatures w14:val="standardContextual"/>
        </w:rPr>
        <w:t>Мэта:</w:t>
      </w: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 xml:space="preserve"> стварыць умовы для ўсведамлення навучэнцамі важнасці беражлівых адносін да прыроды і культуры роднага краю. </w:t>
      </w:r>
    </w:p>
    <w:p w:rsidR="003C729D" w:rsidRPr="008E4D34" w:rsidRDefault="003C729D" w:rsidP="003C729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be-BY"/>
          <w14:ligatures w14:val="standardContextual"/>
        </w:rPr>
        <w:t xml:space="preserve">Задачы: </w:t>
      </w:r>
    </w:p>
    <w:p w:rsidR="003C729D" w:rsidRPr="008E4D34" w:rsidRDefault="003C729D" w:rsidP="003C729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>актывізаваць пазнавальную цікавасць да праблем экалогіі;</w:t>
      </w:r>
    </w:p>
    <w:p w:rsidR="003C729D" w:rsidRPr="008E4D34" w:rsidRDefault="003C729D" w:rsidP="003C729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 xml:space="preserve">паказаць дзецям уплыў прагрэсу і цывілізацыі на прыроднае асяроддзе і як чалавек можа паменшыць шкоду, якая наносіцца ім прыродзе; </w:t>
      </w:r>
    </w:p>
    <w:p w:rsidR="003C729D" w:rsidRPr="008E4D34" w:rsidRDefault="003C729D" w:rsidP="003C729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>раз</w:t>
      </w:r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в</w:t>
      </w: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 xml:space="preserve">іваць лагічнае мысленне і ўменне працаваць у камандзе. </w:t>
      </w:r>
    </w:p>
    <w:p w:rsidR="003C729D" w:rsidRPr="008E4D34" w:rsidRDefault="003C729D" w:rsidP="003C729D">
      <w:pPr>
        <w:spacing w:after="0" w:line="240" w:lineRule="auto"/>
        <w:ind w:firstLine="709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be-BY"/>
          <w14:ligatures w14:val="standardContextual"/>
        </w:rPr>
        <w:t>Форма мерапрыемства:</w:t>
      </w: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 xml:space="preserve"> экалагічная гульня. </w:t>
      </w:r>
    </w:p>
    <w:p w:rsidR="003C729D" w:rsidRPr="008E4D34" w:rsidRDefault="003C729D" w:rsidP="003C729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be-BY"/>
          <w14:ligatures w14:val="standardContextual"/>
        </w:rPr>
        <w:t>Ход мерапрыемства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1. Уступная </w:t>
      </w:r>
      <w:proofErr w:type="spellStart"/>
      <w:r w:rsidRPr="008E4D34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частка</w:t>
      </w:r>
      <w:proofErr w:type="spellEnd"/>
      <w:r w:rsidRPr="008E4D34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.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− Добры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дзень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паважаныя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>вучні</w:t>
      </w:r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VІ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класа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. </w:t>
      </w:r>
      <w:proofErr w:type="gram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Нашу</w:t>
      </w:r>
      <w:proofErr w:type="gram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сённяшнюю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класную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гадз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>i</w:t>
      </w:r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ну хачу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пачаць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з верша: </w:t>
      </w:r>
    </w:p>
    <w:p w:rsidR="003C729D" w:rsidRPr="008E4D34" w:rsidRDefault="003C729D" w:rsidP="003C729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Наша планета −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Зямля</w:t>
      </w:r>
      <w:proofErr w:type="spellEnd"/>
    </w:p>
    <w:p w:rsidR="003C729D" w:rsidRPr="008E4D34" w:rsidRDefault="003C729D" w:rsidP="003C729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Вельмі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шчодрая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і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багатая</w:t>
      </w:r>
      <w:proofErr w:type="spellEnd"/>
    </w:p>
    <w:p w:rsidR="003C729D" w:rsidRPr="008E4D34" w:rsidRDefault="003C729D" w:rsidP="003C729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Горы, лясы і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палі</w:t>
      </w:r>
      <w:proofErr w:type="spellEnd"/>
    </w:p>
    <w:p w:rsidR="003C729D" w:rsidRPr="008E4D34" w:rsidRDefault="003C729D" w:rsidP="003C729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Дом </w:t>
      </w: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>н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аш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gram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родны</w:t>
      </w:r>
      <w:proofErr w:type="gram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>рабяты</w:t>
      </w:r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</w:t>
      </w:r>
    </w:p>
    <w:p w:rsidR="003C729D" w:rsidRPr="008E4D34" w:rsidRDefault="003C729D" w:rsidP="003C729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Сонейка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рана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ўстае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,</w:t>
      </w:r>
    </w:p>
    <w:p w:rsidR="003C729D" w:rsidRPr="008E4D34" w:rsidRDefault="003C729D" w:rsidP="003C729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Праменьчыкам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дзень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запальвае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</w:t>
      </w:r>
    </w:p>
    <w:p w:rsidR="003C729D" w:rsidRPr="008E4D34" w:rsidRDefault="003C729D" w:rsidP="003C729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Весела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птушка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спявае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,</w:t>
      </w:r>
    </w:p>
    <w:p w:rsidR="003C729D" w:rsidRPr="008E4D34" w:rsidRDefault="003C729D" w:rsidP="003C729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>Песняю дзень пачынае.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 xml:space="preserve">− Шаноўныя вучні, як вы лічыце, на якую тэму на сённяшнім занятку пойдзе гаворка? </w:t>
      </w:r>
      <w:r w:rsidRPr="008E4D34">
        <w:rPr>
          <w:rFonts w:ascii="Times New Roman" w:eastAsia="Calibri" w:hAnsi="Times New Roman" w:cs="Times New Roman"/>
          <w:i/>
          <w:iCs/>
          <w:kern w:val="2"/>
          <w:sz w:val="24"/>
          <w:szCs w:val="24"/>
          <w:lang w:val="be-BY"/>
          <w14:ligatures w14:val="standardContextual"/>
        </w:rPr>
        <w:t>(Адказы дзяцей)</w:t>
      </w: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 xml:space="preserve">.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 xml:space="preserve">− А так як вы з’яўляецеся піянерамі, якія імкнуцца ісці наперад, ажыццяўляць творчы пошук, ствараць і гатовыя прыйсці на дапамогу, то мы з вамі падумаем і пастараемся беражліва адносіцца да прыроды.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 xml:space="preserve">− Давайце ўспомнім, якія традыцыі ёсць у піянера і што кожная з іх абазначае? </w:t>
      </w:r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Да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якой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традыцыі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мы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сёння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звернемся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? </w:t>
      </w:r>
      <w:r w:rsidRPr="008E4D34">
        <w:rPr>
          <w:rFonts w:ascii="Times New Roman" w:eastAsia="Calibri" w:hAnsi="Times New Roman" w:cs="Times New Roman"/>
          <w:i/>
          <w:iCs/>
          <w:kern w:val="2"/>
          <w:sz w:val="24"/>
          <w:szCs w:val="24"/>
          <w14:ligatures w14:val="standardContextual"/>
        </w:rPr>
        <w:t>(</w:t>
      </w:r>
      <w:proofErr w:type="spellStart"/>
      <w:r w:rsidRPr="008E4D34">
        <w:rPr>
          <w:rFonts w:ascii="Times New Roman" w:eastAsia="Calibri" w:hAnsi="Times New Roman" w:cs="Times New Roman"/>
          <w:i/>
          <w:iCs/>
          <w:kern w:val="2"/>
          <w:sz w:val="24"/>
          <w:szCs w:val="24"/>
          <w14:ligatures w14:val="standardContextual"/>
        </w:rPr>
        <w:t>Адказы</w:t>
      </w:r>
      <w:proofErr w:type="spellEnd"/>
      <w:r w:rsidRPr="008E4D34">
        <w:rPr>
          <w:rFonts w:ascii="Times New Roman" w:eastAsia="Calibri" w:hAnsi="Times New Roman" w:cs="Times New Roman"/>
          <w:i/>
          <w:iCs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i/>
          <w:iCs/>
          <w:kern w:val="2"/>
          <w:sz w:val="24"/>
          <w:szCs w:val="24"/>
          <w14:ligatures w14:val="standardContextual"/>
        </w:rPr>
        <w:t>дзяцей</w:t>
      </w:r>
      <w:proofErr w:type="spellEnd"/>
      <w:r w:rsidRPr="008E4D34">
        <w:rPr>
          <w:rFonts w:ascii="Times New Roman" w:eastAsia="Calibri" w:hAnsi="Times New Roman" w:cs="Times New Roman"/>
          <w:i/>
          <w:iCs/>
          <w:kern w:val="2"/>
          <w:sz w:val="24"/>
          <w:szCs w:val="24"/>
          <w14:ligatures w14:val="standardContextual"/>
        </w:rPr>
        <w:t>).</w:t>
      </w:r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−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Тэма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нашай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класнай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гадзіны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 xml:space="preserve"> </w:t>
      </w:r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«</w:t>
      </w: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>Т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радыцыі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спадчыны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».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−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Прырода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 xml:space="preserve"> –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гэта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аснова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жыцця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на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зямлі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. Яна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дае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нам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рэсурсы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для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існавання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: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паветра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ваду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, ежу.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Аднак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дзейнасць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чалавека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прыводзіць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да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імклівай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дэградацыі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навакольнага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асяроддзя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.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Забруджванне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, высечка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лясоў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знясіленне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вадаёмаў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і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змяненне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клімату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–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гэта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толькі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некаторыя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з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наступстваў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нашага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ўплыву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на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прыроду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.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Берагчы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прыроду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 xml:space="preserve"> –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гэта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не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толькі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абавязак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кожнага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чалавека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, але і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абавязак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перад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будучымі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пакаленнямі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.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Экасістэмы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падтрымліваюць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баланс у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прыродзе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, і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іх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разбурэнне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вядзе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да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непрадказальных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наступстваў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.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Прымяненне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ўстойлівых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практык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>напрыклад,</w:t>
      </w:r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перапрацоўка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адходаў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энергазберажэнне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і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ахова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біяразнастайнасці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можа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істотна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скараціць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наш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негатыўны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>адбітак</w:t>
      </w:r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на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планеце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be-BY"/>
          <w14:ligatures w14:val="standardContextual"/>
        </w:rPr>
        <w:t xml:space="preserve">2. Асноўная частка.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 xml:space="preserve">− Прапаную паўдзельнічаць у экалагічнай гульні, якая будзе складацца з некалькіх конкурсаў.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be-BY"/>
          <w14:ligatures w14:val="standardContextual"/>
        </w:rPr>
        <w:t xml:space="preserve">1. Конкурс «Экалагічны святлафор».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 xml:space="preserve">− Экалагічны святлафор усталяваны ў лесе для таго, каб ахоўваць прыроду і дапамагаць дзецям захоўваць правілы разумных узаемаадносін з прыродай.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be-BY"/>
          <w14:ligatures w14:val="standardContextual"/>
        </w:rPr>
        <w:t>Чырвоны колер</w:t>
      </w: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 xml:space="preserve"> – стой! Твае дзеянні прыносяць шкоду навакольнаму асяроддзю.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be-BY"/>
          <w14:ligatures w14:val="standardContextual"/>
        </w:rPr>
        <w:t>Жоўты колер</w:t>
      </w: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 xml:space="preserve"> – будзь асцярожны! Пастарайся не нанесці шкоды прыродзе сваімі дзеяннямі! Выконвайце меру і правілы!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proofErr w:type="spellStart"/>
      <w:r w:rsidRPr="008E4D34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Зялёны</w:t>
      </w:r>
      <w:proofErr w:type="spellEnd"/>
      <w:r w:rsidRPr="008E4D34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колер</w:t>
      </w: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 xml:space="preserve"> – </w:t>
      </w:r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ты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сапраўдны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сябар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і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абаронца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прыроды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!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Твае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дзеянні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карысныя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для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яе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!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Працягвайце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дапамагаць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прыродзе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! (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Падняць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>паперкі</w:t>
      </w:r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чырвонага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жоўтага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ці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зялёнага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колеру, у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залежнасці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ад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таго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рашэння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якое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прымаецца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.)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 xml:space="preserve">1. Дзеці пакінулі вогнішча ў лесе. (чырвоны)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 xml:space="preserve">2. Хлопцы зразаюць грыбы ножыкам. (жоўты)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lastRenderedPageBreak/>
        <w:t xml:space="preserve">3. Вучні чысцяць парк ад смецця. (зялёны)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 xml:space="preserve">4. Хлопцы злавілі снегіра і пасадзілі ў клетку. (чырвоны)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 xml:space="preserve">5. Дзеці вешаюць кармушку. (зялёны)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6.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Дзеці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ловяць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у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сажалцы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апалонікаў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 (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чырвоны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)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7.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Хлопчыкі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разглядаюць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жука</w:t>
      </w:r>
      <w:proofErr w:type="gram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</w:t>
      </w:r>
      <w:proofErr w:type="gram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(</w:t>
      </w:r>
      <w:proofErr w:type="spellStart"/>
      <w:proofErr w:type="gram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ж</w:t>
      </w:r>
      <w:proofErr w:type="gram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оўты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)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 xml:space="preserve">8. Дзеці развешваюць шпакоўні ў парку. (зялёны)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 xml:space="preserve">9. Вучаніца прынесла ў школу на ўрок гербарый з рэдкіх і знікаючых раслін, якія занесены ў Чырвоную кнігу свайго краю. (чырвоны)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be-BY"/>
          <w14:ligatures w14:val="standardContextual"/>
        </w:rPr>
        <w:t>2. Конкурс «Што ж трэба рабіць?».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 xml:space="preserve">− Вялікае значэнне для сучаснага чалавека мае веданне асноў экалогіі. Эколагі вызначаюць праблемы, якія злучаюць здароўе і жыццё чалавека са станам навакольнага асяроддзя, прапануюць шляхі вырашэння гэтых праблем. Уявіце сябе носьбітам дадзенай прафесіі і назавіце правілы, якія павінен выконваць чалавек, удзельнічаючы ў зберажэнні рэсурсаў (электраэнергіі, вады, цяпла) і адкажыце на пытанні.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 xml:space="preserve">− Што трэба рабіць, каб зэканоміць электрычнасць?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i/>
          <w:iCs/>
          <w:kern w:val="2"/>
          <w:sz w:val="24"/>
          <w:szCs w:val="24"/>
          <w:lang w:val="be-BY"/>
          <w14:ligatures w14:val="standardContextual"/>
        </w:rPr>
        <w:t>Меркаваны адказ вучняў:</w:t>
      </w: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 xml:space="preserve"> </w:t>
      </w:r>
    </w:p>
    <w:p w:rsidR="003C729D" w:rsidRPr="008E4D34" w:rsidRDefault="003C729D" w:rsidP="003C729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 xml:space="preserve">Заўсёды выключаць святло, калі выходзіш з пакоя, дома. </w:t>
      </w:r>
    </w:p>
    <w:p w:rsidR="003C729D" w:rsidRPr="008E4D34" w:rsidRDefault="003C729D" w:rsidP="003C729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Не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ўключаць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gram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шмат</w:t>
      </w:r>
      <w:proofErr w:type="gram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электрапрыбораў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і не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пакідаць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іх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уключанымі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дарма. </w:t>
      </w:r>
    </w:p>
    <w:p w:rsidR="003C729D" w:rsidRPr="008E4D34" w:rsidRDefault="003C729D" w:rsidP="003C729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 xml:space="preserve">Не ўключаць святло, калі светла і ў сонечнае надвор’е. </w:t>
      </w:r>
    </w:p>
    <w:p w:rsidR="003C729D" w:rsidRPr="008E4D34" w:rsidRDefault="003C729D" w:rsidP="003C729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 xml:space="preserve">Замяніць лямпачкі на энергазберагальныя. </w:t>
      </w:r>
    </w:p>
    <w:p w:rsidR="003C729D" w:rsidRPr="008E4D34" w:rsidRDefault="003C729D" w:rsidP="003C729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>Рэгулярна правяраць чысціню лямпаў, плафонаў, вокнаў.</w:t>
      </w:r>
    </w:p>
    <w:p w:rsidR="003C729D" w:rsidRPr="008E4D34" w:rsidRDefault="003C729D" w:rsidP="003C729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Адключаць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ад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сеткі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на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ноч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электрапрыборы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.  </w:t>
      </w:r>
    </w:p>
    <w:p w:rsidR="003C729D" w:rsidRPr="008E4D34" w:rsidRDefault="003C729D" w:rsidP="003C729D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−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Што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неабходна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рабіць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для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эканоміі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цяпла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?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kern w:val="2"/>
          <w:sz w:val="24"/>
          <w:szCs w:val="24"/>
          <w:lang w:val="be-BY"/>
          <w14:ligatures w14:val="standardContextual"/>
        </w:rPr>
      </w:pPr>
      <w:proofErr w:type="spellStart"/>
      <w:r w:rsidRPr="008E4D34">
        <w:rPr>
          <w:rFonts w:ascii="Times New Roman" w:eastAsia="Calibri" w:hAnsi="Times New Roman" w:cs="Times New Roman"/>
          <w:i/>
          <w:iCs/>
          <w:kern w:val="2"/>
          <w:sz w:val="24"/>
          <w:szCs w:val="24"/>
          <w14:ligatures w14:val="standardContextual"/>
        </w:rPr>
        <w:t>Меркаваны</w:t>
      </w:r>
      <w:proofErr w:type="spellEnd"/>
      <w:r w:rsidRPr="008E4D34">
        <w:rPr>
          <w:rFonts w:ascii="Times New Roman" w:eastAsia="Calibri" w:hAnsi="Times New Roman" w:cs="Times New Roman"/>
          <w:i/>
          <w:iCs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i/>
          <w:iCs/>
          <w:kern w:val="2"/>
          <w:sz w:val="24"/>
          <w:szCs w:val="24"/>
          <w14:ligatures w14:val="standardContextual"/>
        </w:rPr>
        <w:t>адказ</w:t>
      </w:r>
      <w:proofErr w:type="spellEnd"/>
      <w:r w:rsidRPr="008E4D34">
        <w:rPr>
          <w:rFonts w:ascii="Times New Roman" w:eastAsia="Calibri" w:hAnsi="Times New Roman" w:cs="Times New Roman"/>
          <w:i/>
          <w:iCs/>
          <w:kern w:val="2"/>
          <w:sz w:val="24"/>
          <w:szCs w:val="24"/>
          <w14:ligatures w14:val="standardContextual"/>
        </w:rPr>
        <w:t xml:space="preserve"> </w:t>
      </w:r>
      <w:r w:rsidRPr="008E4D34">
        <w:rPr>
          <w:rFonts w:ascii="Times New Roman" w:eastAsia="Calibri" w:hAnsi="Times New Roman" w:cs="Times New Roman"/>
          <w:i/>
          <w:iCs/>
          <w:kern w:val="2"/>
          <w:sz w:val="24"/>
          <w:szCs w:val="24"/>
          <w:lang w:val="be-BY"/>
          <w14:ligatures w14:val="standardContextual"/>
        </w:rPr>
        <w:t>вучня</w:t>
      </w:r>
      <w:r w:rsidRPr="008E4D34">
        <w:rPr>
          <w:rFonts w:ascii="Times New Roman" w:eastAsia="Calibri" w:hAnsi="Times New Roman" w:cs="Times New Roman"/>
          <w:i/>
          <w:iCs/>
          <w:kern w:val="2"/>
          <w:sz w:val="24"/>
          <w:szCs w:val="24"/>
          <w14:ligatures w14:val="standardContextual"/>
        </w:rPr>
        <w:t xml:space="preserve">ў: </w:t>
      </w:r>
    </w:p>
    <w:p w:rsidR="003C729D" w:rsidRPr="008E4D34" w:rsidRDefault="003C729D" w:rsidP="003C729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 xml:space="preserve">Вызваляць прастору вакол радыятараў. </w:t>
      </w:r>
    </w:p>
    <w:p w:rsidR="003C729D" w:rsidRPr="008E4D34" w:rsidRDefault="003C729D" w:rsidP="003C729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 xml:space="preserve">Шчыльна зачыняць дзверы пакояў і кватэры, пад’езда. </w:t>
      </w:r>
    </w:p>
    <w:p w:rsidR="003C729D" w:rsidRPr="008E4D34" w:rsidRDefault="003C729D" w:rsidP="003C729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Захоўвае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>ць</w:t>
      </w:r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цяпло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на балконе за кошт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зашклення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балкона. </w:t>
      </w:r>
    </w:p>
    <w:p w:rsidR="003C729D" w:rsidRPr="008E4D34" w:rsidRDefault="003C729D" w:rsidP="003C729D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−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Што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неабходна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рабіць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для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эканоміі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вады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?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proofErr w:type="spellStart"/>
      <w:r w:rsidRPr="008E4D34">
        <w:rPr>
          <w:rFonts w:ascii="Times New Roman" w:eastAsia="Calibri" w:hAnsi="Times New Roman" w:cs="Times New Roman"/>
          <w:i/>
          <w:iCs/>
          <w:kern w:val="2"/>
          <w:sz w:val="24"/>
          <w:szCs w:val="24"/>
          <w14:ligatures w14:val="standardContextual"/>
        </w:rPr>
        <w:t>Меркаваны</w:t>
      </w:r>
      <w:proofErr w:type="spellEnd"/>
      <w:r w:rsidRPr="008E4D34">
        <w:rPr>
          <w:rFonts w:ascii="Times New Roman" w:eastAsia="Calibri" w:hAnsi="Times New Roman" w:cs="Times New Roman"/>
          <w:i/>
          <w:iCs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i/>
          <w:iCs/>
          <w:kern w:val="2"/>
          <w:sz w:val="24"/>
          <w:szCs w:val="24"/>
          <w14:ligatures w14:val="standardContextual"/>
        </w:rPr>
        <w:t>адказ</w:t>
      </w:r>
      <w:proofErr w:type="spellEnd"/>
      <w:r w:rsidRPr="008E4D34">
        <w:rPr>
          <w:rFonts w:ascii="Times New Roman" w:eastAsia="Calibri" w:hAnsi="Times New Roman" w:cs="Times New Roman"/>
          <w:i/>
          <w:iCs/>
          <w:kern w:val="2"/>
          <w:sz w:val="24"/>
          <w:szCs w:val="24"/>
          <w14:ligatures w14:val="standardContextual"/>
        </w:rPr>
        <w:t xml:space="preserve"> </w:t>
      </w:r>
      <w:r w:rsidRPr="008E4D34">
        <w:rPr>
          <w:rFonts w:ascii="Times New Roman" w:eastAsia="Calibri" w:hAnsi="Times New Roman" w:cs="Times New Roman"/>
          <w:i/>
          <w:iCs/>
          <w:kern w:val="2"/>
          <w:sz w:val="24"/>
          <w:szCs w:val="24"/>
          <w:lang w:val="be-BY"/>
          <w14:ligatures w14:val="standardContextual"/>
        </w:rPr>
        <w:t>вучня</w:t>
      </w:r>
      <w:r w:rsidRPr="008E4D34">
        <w:rPr>
          <w:rFonts w:ascii="Times New Roman" w:eastAsia="Calibri" w:hAnsi="Times New Roman" w:cs="Times New Roman"/>
          <w:i/>
          <w:iCs/>
          <w:kern w:val="2"/>
          <w:sz w:val="24"/>
          <w:szCs w:val="24"/>
          <w14:ligatures w14:val="standardContextual"/>
        </w:rPr>
        <w:t>ў:</w:t>
      </w: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 xml:space="preserve"> </w:t>
      </w:r>
    </w:p>
    <w:p w:rsidR="003C729D" w:rsidRPr="008E4D34" w:rsidRDefault="003C729D" w:rsidP="003C729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Скараціць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час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знаходжання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ў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душы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</w:t>
      </w:r>
    </w:p>
    <w:p w:rsidR="003C729D" w:rsidRPr="008E4D34" w:rsidRDefault="003C729D" w:rsidP="003C729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Запуск</w:t>
      </w: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>аць</w:t>
      </w:r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п</w:t>
      </w: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>а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судамыйнай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машыны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толькі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пры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поўнай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загрузцы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</w:t>
      </w: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 xml:space="preserve"> </w:t>
      </w:r>
    </w:p>
    <w:p w:rsidR="003C729D" w:rsidRPr="008E4D34" w:rsidRDefault="003C729D" w:rsidP="003C729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Запускаць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толькі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запоўненую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пральную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машынку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. </w:t>
      </w:r>
    </w:p>
    <w:p w:rsidR="003C729D" w:rsidRPr="008E4D34" w:rsidRDefault="003C729D" w:rsidP="003C729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>Ліквідацыя працёку.</w:t>
      </w:r>
    </w:p>
    <w:p w:rsidR="003C729D" w:rsidRPr="008E4D34" w:rsidRDefault="003C729D" w:rsidP="003C729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 xml:space="preserve">Выключаць кран падчас чысткі зубоў ці мыцця посуду. </w:t>
      </w:r>
    </w:p>
    <w:p w:rsidR="003C729D" w:rsidRPr="008E4D34" w:rsidRDefault="003C729D" w:rsidP="003C729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 xml:space="preserve">Як школьнікі могуць удзельнічаць у зберажэнні рэсурсаў?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i/>
          <w:iCs/>
          <w:kern w:val="2"/>
          <w:sz w:val="24"/>
          <w:szCs w:val="24"/>
          <w:lang w:val="be-BY"/>
          <w14:ligatures w14:val="standardContextual"/>
        </w:rPr>
        <w:t xml:space="preserve">Меркаваны адказ вучняў: </w:t>
      </w:r>
    </w:p>
    <w:p w:rsidR="003C729D" w:rsidRPr="008E4D34" w:rsidRDefault="003C729D" w:rsidP="003C729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 xml:space="preserve">Заўсёды выключаць святло, калі выходзіш з кабінета. </w:t>
      </w:r>
    </w:p>
    <w:p w:rsidR="003C729D" w:rsidRPr="008E4D34" w:rsidRDefault="003C729D" w:rsidP="003C729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 xml:space="preserve">Закрываць кран з вадой. </w:t>
      </w:r>
    </w:p>
    <w:p w:rsidR="003C729D" w:rsidRPr="008E4D34" w:rsidRDefault="003C729D" w:rsidP="003C729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>Зачыніць за сабой дзверы.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be-BY"/>
          <w14:ligatures w14:val="standardContextual"/>
        </w:rPr>
        <w:t xml:space="preserve">Фізкультхвілінка «Прагулка па горадзе».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 xml:space="preserve">(Дзеці выконваюць рухі па тэксце).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Мы па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вуліцы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ідзем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, на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якой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мы </w:t>
      </w: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 xml:space="preserve">ўсе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жыв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>ё</w:t>
      </w:r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м, (усе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крочаць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)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Мы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паперкі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і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шкельцы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збіраем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і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кладзём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 (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Прысядаюць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і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імітуюць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збор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смецця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)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Раз у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вядро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, а два – у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кошык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нахіляем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gram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дружна</w:t>
      </w:r>
      <w:proofErr w:type="gram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спіну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 (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Робяць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нахілы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)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 xml:space="preserve">Калі дружна папрацаваць, усё вакол зменіцца! </w:t>
      </w:r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(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Разводзяць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рукі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ў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бакі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).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be-BY"/>
          <w14:ligatures w14:val="standardContextual"/>
        </w:rPr>
        <w:t xml:space="preserve">3. Конкурс </w:t>
      </w:r>
      <w:r w:rsidRPr="008E4D34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«</w:t>
      </w:r>
      <w:r w:rsidRPr="008E4D34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be-BY"/>
          <w14:ligatures w14:val="standardContextual"/>
        </w:rPr>
        <w:t>Не спяшайцеся выкідваць сваю будучыню</w:t>
      </w:r>
      <w:r w:rsidRPr="008E4D34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»</w:t>
      </w:r>
      <w:r w:rsidRPr="008E4D34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be-BY"/>
          <w14:ligatures w14:val="standardContextual"/>
        </w:rPr>
        <w:t>.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 xml:space="preserve"> − Жыццядзейнасць чалавека звязана са з’яўленнем велізарнай колькасці разнастайных адходаў. Рэзкі рост спажывання ў апошнія дзесяцігоддзі ва ўсім свеце прывёў да істотнага павелічэння аб’ёмаў адукацыі цвёрдых бытавых адходаў. Цвёрдыя прамысловыя і бытавыя адходы засмечваюць і захламляюць навакольны нас прыродны ландшафт, а таксама з’яўляюцца крыніцай паступлення шкодных хімічных, біялагічных і біяхімічных прэпаратаў у навакольнае прыроднае асяроддзе. Гэта стварае пэўную пагрозу </w:t>
      </w: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lastRenderedPageBreak/>
        <w:t>здароўю і жыццю насельніцтва пасёлка, горада і вобласці, цэлым раёнам, а таксама будучым пакаленням. Я прапаную ў кожным заданні з дапамогай 5 прыкмет адгадаць пэўны від адходаў.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kern w:val="2"/>
          <w:sz w:val="24"/>
          <w:szCs w:val="24"/>
          <w:u w:val="single"/>
          <w:lang w:val="be-BY"/>
          <w14:ligatures w14:val="standardContextual"/>
        </w:rPr>
      </w:pPr>
      <w:proofErr w:type="spellStart"/>
      <w:r w:rsidRPr="008E4D34">
        <w:rPr>
          <w:rFonts w:ascii="Times New Roman" w:eastAsia="Calibri" w:hAnsi="Times New Roman" w:cs="Times New Roman"/>
          <w:i/>
          <w:iCs/>
          <w:kern w:val="2"/>
          <w:sz w:val="24"/>
          <w:szCs w:val="24"/>
          <w:u w:val="single"/>
          <w14:ligatures w14:val="standardContextual"/>
        </w:rPr>
        <w:t>Заданне</w:t>
      </w:r>
      <w:proofErr w:type="spellEnd"/>
      <w:r w:rsidRPr="008E4D34">
        <w:rPr>
          <w:rFonts w:ascii="Times New Roman" w:eastAsia="Calibri" w:hAnsi="Times New Roman" w:cs="Times New Roman"/>
          <w:i/>
          <w:iCs/>
          <w:kern w:val="2"/>
          <w:sz w:val="24"/>
          <w:szCs w:val="24"/>
          <w:u w:val="single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i/>
          <w:iCs/>
          <w:kern w:val="2"/>
          <w:sz w:val="24"/>
          <w:szCs w:val="24"/>
          <w:u w:val="single"/>
          <w14:ligatures w14:val="standardContextual"/>
        </w:rPr>
        <w:t>першае</w:t>
      </w:r>
      <w:proofErr w:type="spellEnd"/>
      <w:r w:rsidRPr="008E4D34">
        <w:rPr>
          <w:rFonts w:ascii="Times New Roman" w:eastAsia="Calibri" w:hAnsi="Times New Roman" w:cs="Times New Roman"/>
          <w:i/>
          <w:iCs/>
          <w:kern w:val="2"/>
          <w:sz w:val="24"/>
          <w:szCs w:val="24"/>
          <w:u w:val="single"/>
          <w14:ligatures w14:val="standardContextual"/>
        </w:rPr>
        <w:t xml:space="preserve">: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 xml:space="preserve">1. Гэта бывае рознакаляровым, гэта вельмі цяжка зламаць.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 xml:space="preserve">2. Калі яе падпаліць, то з’явіцца чорны з’едлівы дым.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>3. Ш</w:t>
      </w:r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мат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цацак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зроблена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з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яе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.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4.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Прадметы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зробленыя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з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яе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важаць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мала.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5.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Яе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нельга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выкідваць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бо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ў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прыродзе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яна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не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раскладаецца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 (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Пластмаса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.)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kern w:val="2"/>
          <w:sz w:val="24"/>
          <w:szCs w:val="24"/>
          <w:u w:val="single"/>
          <w:lang w:val="be-BY"/>
          <w14:ligatures w14:val="standardContextual"/>
        </w:rPr>
      </w:pPr>
      <w:proofErr w:type="spellStart"/>
      <w:r w:rsidRPr="008E4D34">
        <w:rPr>
          <w:rFonts w:ascii="Times New Roman" w:eastAsia="Calibri" w:hAnsi="Times New Roman" w:cs="Times New Roman"/>
          <w:i/>
          <w:iCs/>
          <w:kern w:val="2"/>
          <w:sz w:val="24"/>
          <w:szCs w:val="24"/>
          <w:u w:val="single"/>
          <w14:ligatures w14:val="standardContextual"/>
        </w:rPr>
        <w:t>Заданне</w:t>
      </w:r>
      <w:proofErr w:type="spellEnd"/>
      <w:r w:rsidRPr="008E4D34">
        <w:rPr>
          <w:rFonts w:ascii="Times New Roman" w:eastAsia="Calibri" w:hAnsi="Times New Roman" w:cs="Times New Roman"/>
          <w:i/>
          <w:iCs/>
          <w:kern w:val="2"/>
          <w:sz w:val="24"/>
          <w:szCs w:val="24"/>
          <w:u w:val="single"/>
          <w14:ligatures w14:val="standardContextual"/>
        </w:rPr>
        <w:t xml:space="preserve"> другое: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1. Яго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робяць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з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пяску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.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2.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Калі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яго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нагрэць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яно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становіцца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цягучым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.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3.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Часцей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за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ў</w:t>
      </w:r>
      <w:proofErr w:type="gram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сё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яно</w:t>
      </w:r>
      <w:proofErr w:type="spellEnd"/>
      <w:proofErr w:type="gram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празрыстае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.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4.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Кінутае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ў лесе,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яно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можа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стаць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прычынай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пажару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.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5.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Калі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падае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яно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разбіваецца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(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Шкло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.)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kern w:val="2"/>
          <w:sz w:val="24"/>
          <w:szCs w:val="24"/>
          <w:u w:val="single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i/>
          <w:iCs/>
          <w:kern w:val="2"/>
          <w:sz w:val="24"/>
          <w:szCs w:val="24"/>
          <w:u w:val="single"/>
          <w:lang w:val="be-BY"/>
          <w14:ligatures w14:val="standardContextual"/>
        </w:rPr>
        <w:t xml:space="preserve">Заданне трэцяе: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 xml:space="preserve">1. У невялікіх колькасцях гэта вельмі карысна ў якасці ўгнаення.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2.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Калі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гэтага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занадта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gram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шмат</w:t>
      </w:r>
      <w:proofErr w:type="gram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>то</w:t>
      </w:r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становіцца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сапраўдным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бедствам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.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 xml:space="preserve">3. Гэта неабходна кампаставаць.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 xml:space="preserve">4. Пры трапленні ў вадаёмы гэта руйнуецца, а рыбы і іншыя водныя жывёлы пачынаюць задыхацца.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5. Яго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вырабляе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звычайная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карова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. (Гной.)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kern w:val="2"/>
          <w:sz w:val="24"/>
          <w:szCs w:val="24"/>
          <w:u w:val="single"/>
          <w:lang w:val="be-BY"/>
          <w14:ligatures w14:val="standardContextual"/>
        </w:rPr>
      </w:pPr>
      <w:proofErr w:type="spellStart"/>
      <w:r w:rsidRPr="008E4D34">
        <w:rPr>
          <w:rFonts w:ascii="Times New Roman" w:eastAsia="Calibri" w:hAnsi="Times New Roman" w:cs="Times New Roman"/>
          <w:i/>
          <w:iCs/>
          <w:kern w:val="2"/>
          <w:sz w:val="24"/>
          <w:szCs w:val="24"/>
          <w:u w:val="single"/>
          <w14:ligatures w14:val="standardContextual"/>
        </w:rPr>
        <w:t>Заданне</w:t>
      </w:r>
      <w:proofErr w:type="spellEnd"/>
      <w:r w:rsidRPr="008E4D34">
        <w:rPr>
          <w:rFonts w:ascii="Times New Roman" w:eastAsia="Calibri" w:hAnsi="Times New Roman" w:cs="Times New Roman"/>
          <w:i/>
          <w:iCs/>
          <w:kern w:val="2"/>
          <w:sz w:val="24"/>
          <w:szCs w:val="24"/>
          <w:u w:val="single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i/>
          <w:iCs/>
          <w:kern w:val="2"/>
          <w:sz w:val="24"/>
          <w:szCs w:val="24"/>
          <w:u w:val="single"/>
          <w14:ligatures w14:val="standardContextual"/>
        </w:rPr>
        <w:t>чацвёртае</w:t>
      </w:r>
      <w:proofErr w:type="spellEnd"/>
      <w:r w:rsidRPr="008E4D34">
        <w:rPr>
          <w:rFonts w:ascii="Times New Roman" w:eastAsia="Calibri" w:hAnsi="Times New Roman" w:cs="Times New Roman"/>
          <w:i/>
          <w:iCs/>
          <w:kern w:val="2"/>
          <w:sz w:val="24"/>
          <w:szCs w:val="24"/>
          <w:u w:val="single"/>
          <w14:ligatures w14:val="standardContextual"/>
        </w:rPr>
        <w:t xml:space="preserve">: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1. У нас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гэта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атрымліваюць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з </w:t>
      </w:r>
      <w:proofErr w:type="spellStart"/>
      <w:proofErr w:type="gram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драўн</w:t>
      </w:r>
      <w:proofErr w:type="gram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іны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.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 xml:space="preserve">2. Гэта лёгка гарыць.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 xml:space="preserve">3. Гэта вынайшлі кітайцы.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 xml:space="preserve">4. З гэтага атрымліваецца шмат смецця.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5. На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гэтым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звычайна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малююць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або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proofErr w:type="gram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</w:t>
      </w:r>
      <w:proofErr w:type="gram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ішуць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 (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Папера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.)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kern w:val="2"/>
          <w:sz w:val="24"/>
          <w:szCs w:val="24"/>
          <w:u w:val="single"/>
          <w:lang w:val="be-BY"/>
          <w14:ligatures w14:val="standardContextual"/>
        </w:rPr>
      </w:pPr>
      <w:proofErr w:type="spellStart"/>
      <w:r w:rsidRPr="008E4D34">
        <w:rPr>
          <w:rFonts w:ascii="Times New Roman" w:eastAsia="Calibri" w:hAnsi="Times New Roman" w:cs="Times New Roman"/>
          <w:i/>
          <w:iCs/>
          <w:kern w:val="2"/>
          <w:sz w:val="24"/>
          <w:szCs w:val="24"/>
          <w:u w:val="single"/>
          <w14:ligatures w14:val="standardContextual"/>
        </w:rPr>
        <w:t>Заданне</w:t>
      </w:r>
      <w:proofErr w:type="spellEnd"/>
      <w:r w:rsidRPr="008E4D34">
        <w:rPr>
          <w:rFonts w:ascii="Times New Roman" w:eastAsia="Calibri" w:hAnsi="Times New Roman" w:cs="Times New Roman"/>
          <w:i/>
          <w:iCs/>
          <w:kern w:val="2"/>
          <w:sz w:val="24"/>
          <w:szCs w:val="24"/>
          <w:u w:val="single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i/>
          <w:iCs/>
          <w:kern w:val="2"/>
          <w:sz w:val="24"/>
          <w:szCs w:val="24"/>
          <w:u w:val="single"/>
          <w14:ligatures w14:val="standardContextual"/>
        </w:rPr>
        <w:t>пятае</w:t>
      </w:r>
      <w:proofErr w:type="spellEnd"/>
      <w:r w:rsidRPr="008E4D34">
        <w:rPr>
          <w:rFonts w:ascii="Times New Roman" w:eastAsia="Calibri" w:hAnsi="Times New Roman" w:cs="Times New Roman"/>
          <w:i/>
          <w:iCs/>
          <w:kern w:val="2"/>
          <w:sz w:val="24"/>
          <w:szCs w:val="24"/>
          <w:u w:val="single"/>
          <w14:ligatures w14:val="standardContextual"/>
        </w:rPr>
        <w:t xml:space="preserve">: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1.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Гэта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тое,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чаго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шмат у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горадзе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, але </w:t>
      </w:r>
      <w:proofErr w:type="gram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мала</w:t>
      </w:r>
      <w:proofErr w:type="gram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ў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вёсцы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.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 xml:space="preserve">2. Асабліва шмат гэтага ў прамысловым горадзе, дзе шмат заводаў і фабрык.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 xml:space="preserve">3. Ад гэтага людзі хварэюць, шмат нервуюцца, гучна крычаць, і гэтага становіцца яшчэ больш.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4. Яго</w:t>
      </w: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 xml:space="preserve"> вырабляюць</w:t>
      </w:r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розныя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прыборы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машыны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.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 xml:space="preserve">5. Ён выклікае забруджванне паветра і навакольнага асяроддзя, калі гэтага шмат, то гэта дзейнічае як наркотык. </w:t>
      </w:r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(Шум)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kern w:val="2"/>
          <w:sz w:val="24"/>
          <w:szCs w:val="24"/>
          <w:u w:val="single"/>
          <w:lang w:val="be-BY"/>
          <w14:ligatures w14:val="standardContextual"/>
        </w:rPr>
      </w:pPr>
      <w:proofErr w:type="spellStart"/>
      <w:r w:rsidRPr="008E4D34">
        <w:rPr>
          <w:rFonts w:ascii="Times New Roman" w:eastAsia="Calibri" w:hAnsi="Times New Roman" w:cs="Times New Roman"/>
          <w:i/>
          <w:iCs/>
          <w:kern w:val="2"/>
          <w:sz w:val="24"/>
          <w:szCs w:val="24"/>
          <w:u w:val="single"/>
          <w14:ligatures w14:val="standardContextual"/>
        </w:rPr>
        <w:t>Заданне</w:t>
      </w:r>
      <w:proofErr w:type="spellEnd"/>
      <w:r w:rsidRPr="008E4D34">
        <w:rPr>
          <w:rFonts w:ascii="Times New Roman" w:eastAsia="Calibri" w:hAnsi="Times New Roman" w:cs="Times New Roman"/>
          <w:i/>
          <w:iCs/>
          <w:kern w:val="2"/>
          <w:sz w:val="24"/>
          <w:szCs w:val="24"/>
          <w:u w:val="single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i/>
          <w:iCs/>
          <w:kern w:val="2"/>
          <w:sz w:val="24"/>
          <w:szCs w:val="24"/>
          <w:u w:val="single"/>
          <w14:ligatures w14:val="standardContextual"/>
        </w:rPr>
        <w:t>шостае</w:t>
      </w:r>
      <w:proofErr w:type="spellEnd"/>
      <w:r w:rsidRPr="008E4D34">
        <w:rPr>
          <w:rFonts w:ascii="Times New Roman" w:eastAsia="Calibri" w:hAnsi="Times New Roman" w:cs="Times New Roman"/>
          <w:i/>
          <w:iCs/>
          <w:kern w:val="2"/>
          <w:sz w:val="24"/>
          <w:szCs w:val="24"/>
          <w:u w:val="single"/>
          <w14:ligatures w14:val="standardContextual"/>
        </w:rPr>
        <w:t xml:space="preserve">: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1.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Гэтага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амаль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не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відаць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.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2.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Гэтага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вельмі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gram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шмат</w:t>
      </w:r>
      <w:proofErr w:type="gram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у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прамысловым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горадзе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дзе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працуюць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фабрыкі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і заводы.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3. Ад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гэтага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ў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людзей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бывае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астма,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бранхіт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, рак.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4.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Гэта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могуць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сабраць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на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сва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>ё</w:t>
      </w:r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proofErr w:type="gram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л</w:t>
      </w:r>
      <w:proofErr w:type="gram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ісце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зялёныя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расліны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.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5. У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горадзе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дзе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гэтага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вельмі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gram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шмат</w:t>
      </w:r>
      <w:proofErr w:type="gram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, не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растуць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лішайнікі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</w:t>
      </w: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 xml:space="preserve"> </w:t>
      </w:r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(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Газавыя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адходы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.)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4. Конкурс «</w:t>
      </w:r>
      <w:r w:rsidRPr="008E4D34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be-BY"/>
          <w14:ligatures w14:val="standardContextual"/>
        </w:rPr>
        <w:t>Э</w:t>
      </w:r>
      <w:proofErr w:type="spellStart"/>
      <w:r w:rsidRPr="008E4D34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калагічны</w:t>
      </w:r>
      <w:proofErr w:type="spellEnd"/>
      <w:r w:rsidRPr="008E4D34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мячы</w:t>
      </w:r>
      <w:proofErr w:type="spellEnd"/>
      <w:r w:rsidRPr="008E4D34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be-BY"/>
          <w14:ligatures w14:val="standardContextual"/>
        </w:rPr>
        <w:t>к</w:t>
      </w:r>
      <w:r w:rsidRPr="008E4D34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»</w:t>
      </w:r>
      <w:r w:rsidRPr="008E4D34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be-BY"/>
          <w14:ligatures w14:val="standardContextual"/>
        </w:rPr>
        <w:t>.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−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Паслухайце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калі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ласка, верш: </w:t>
      </w:r>
    </w:p>
    <w:p w:rsidR="003C729D" w:rsidRPr="008E4D34" w:rsidRDefault="003C729D" w:rsidP="003C729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Ты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каціся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наш эк</w:t>
      </w: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>а</w:t>
      </w:r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мяч</w:t>
      </w: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>ы</w:t>
      </w:r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к,</w:t>
      </w:r>
    </w:p>
    <w:p w:rsidR="003C729D" w:rsidRPr="008E4D34" w:rsidRDefault="003C729D" w:rsidP="003C729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Доўга-доўга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па руках,</w:t>
      </w:r>
    </w:p>
    <w:p w:rsidR="003C729D" w:rsidRPr="008E4D34" w:rsidRDefault="003C729D" w:rsidP="003C729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У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каго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застаўся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мячык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,</w:t>
      </w:r>
    </w:p>
    <w:p w:rsidR="003C729D" w:rsidRPr="008E4D34" w:rsidRDefault="003C729D" w:rsidP="003C729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Той </w:t>
      </w: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>хутка</w:t>
      </w:r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скажа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нам…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−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Будзе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гучаць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песня («</w:t>
      </w: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>Д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авайце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берагчы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gram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нашу</w:t>
      </w:r>
      <w:proofErr w:type="gram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зямлю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!»), але ў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нейкі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момант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я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яе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спыню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і той, у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каго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застанецца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мячык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адказвае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на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пытанне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. Мяч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перадаецца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пад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песню.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Пытанн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>і</w:t>
      </w:r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: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lastRenderedPageBreak/>
        <w:t xml:space="preserve">1. У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горадзе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(буйным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прамысловым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цэнтры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)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выдалі</w:t>
      </w:r>
      <w:proofErr w:type="gram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л</w:t>
      </w:r>
      <w:proofErr w:type="gram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і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ўсе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зялёныя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насаджэнні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. Да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чаго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гэта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можа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прывесці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?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>2. Пацярпела аварыю судна. Нафта з яго вылілася ў мора, расцяклася па яго паверхні, пакрыла берагі. Якія экалагічныя наступствы можа пацягнуць за сабой гэтая аварыя?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 xml:space="preserve">3. Гнюс (дробныя камары і мошкі) у некаторых раёнах моцна шкодзяць чалавеку. Што адбудзецца з прыродным асяроддзем, калі цалкам знішчыць гэтых насякомых з дапамогай ядахімікатаў?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 xml:space="preserve">4. У вадаём (невялікі па памерах) з навакольных яго палёў з дажджамі і адталым снегам змываюцца ўгнаенні, ядахімікаты. Зрабіце экалагічны прагноз магчымых наступстваў гэтай з’явы.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be-BY"/>
          <w14:ligatures w14:val="standardContextual"/>
        </w:rPr>
        <w:t>5. Анлайн-тэст «Экалагічныя праблемы».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 xml:space="preserve">− У якасці падвядзення вынікаў прапаную прайсці анлайн-тэст «Экалагічныя праблемы» для таго, каб прааналізаваць веды пра экалагічныя праблемы нашай Зямлі.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hyperlink r:id="rId6" w:history="1">
        <w:r w:rsidRPr="008E4D34">
          <w:rPr>
            <w:rFonts w:ascii="Times New Roman" w:eastAsia="Calibri" w:hAnsi="Times New Roman" w:cs="Times New Roman"/>
            <w:color w:val="0563C1"/>
            <w:kern w:val="2"/>
            <w:sz w:val="24"/>
            <w:szCs w:val="24"/>
            <w:u w:val="single"/>
            <w14:ligatures w14:val="standardContextual"/>
          </w:rPr>
          <w:t>https</w:t>
        </w:r>
        <w:r w:rsidRPr="008E4D34">
          <w:rPr>
            <w:rFonts w:ascii="Times New Roman" w:eastAsia="Calibri" w:hAnsi="Times New Roman" w:cs="Times New Roman"/>
            <w:color w:val="0563C1"/>
            <w:kern w:val="2"/>
            <w:sz w:val="24"/>
            <w:szCs w:val="24"/>
            <w:u w:val="single"/>
            <w:lang w:val="be-BY"/>
            <w14:ligatures w14:val="standardContextual"/>
          </w:rPr>
          <w:t>://</w:t>
        </w:r>
        <w:r w:rsidRPr="008E4D34">
          <w:rPr>
            <w:rFonts w:ascii="Times New Roman" w:eastAsia="Calibri" w:hAnsi="Times New Roman" w:cs="Times New Roman"/>
            <w:color w:val="0563C1"/>
            <w:kern w:val="2"/>
            <w:sz w:val="24"/>
            <w:szCs w:val="24"/>
            <w:u w:val="single"/>
            <w14:ligatures w14:val="standardContextual"/>
          </w:rPr>
          <w:t>solncesvet</w:t>
        </w:r>
        <w:r w:rsidRPr="008E4D34">
          <w:rPr>
            <w:rFonts w:ascii="Times New Roman" w:eastAsia="Calibri" w:hAnsi="Times New Roman" w:cs="Times New Roman"/>
            <w:color w:val="0563C1"/>
            <w:kern w:val="2"/>
            <w:sz w:val="24"/>
            <w:szCs w:val="24"/>
            <w:u w:val="single"/>
            <w:lang w:val="be-BY"/>
            <w14:ligatures w14:val="standardContextual"/>
          </w:rPr>
          <w:t>.</w:t>
        </w:r>
        <w:r w:rsidRPr="008E4D34">
          <w:rPr>
            <w:rFonts w:ascii="Times New Roman" w:eastAsia="Calibri" w:hAnsi="Times New Roman" w:cs="Times New Roman"/>
            <w:color w:val="0563C1"/>
            <w:kern w:val="2"/>
            <w:sz w:val="24"/>
            <w:szCs w:val="24"/>
            <w:u w:val="single"/>
            <w14:ligatures w14:val="standardContextual"/>
          </w:rPr>
          <w:t>ru</w:t>
        </w:r>
        <w:r w:rsidRPr="008E4D34">
          <w:rPr>
            <w:rFonts w:ascii="Times New Roman" w:eastAsia="Calibri" w:hAnsi="Times New Roman" w:cs="Times New Roman"/>
            <w:color w:val="0563C1"/>
            <w:kern w:val="2"/>
            <w:sz w:val="24"/>
            <w:szCs w:val="24"/>
            <w:u w:val="single"/>
            <w:lang w:val="be-BY"/>
            <w14:ligatures w14:val="standardContextual"/>
          </w:rPr>
          <w:t>/</w:t>
        </w:r>
        <w:r w:rsidRPr="008E4D34">
          <w:rPr>
            <w:rFonts w:ascii="Times New Roman" w:eastAsia="Calibri" w:hAnsi="Times New Roman" w:cs="Times New Roman"/>
            <w:color w:val="0563C1"/>
            <w:kern w:val="2"/>
            <w:sz w:val="24"/>
            <w:szCs w:val="24"/>
            <w:u w:val="single"/>
            <w14:ligatures w14:val="standardContextual"/>
          </w:rPr>
          <w:t>tests</w:t>
        </w:r>
        <w:r w:rsidRPr="008E4D34">
          <w:rPr>
            <w:rFonts w:ascii="Times New Roman" w:eastAsia="Calibri" w:hAnsi="Times New Roman" w:cs="Times New Roman"/>
            <w:color w:val="0563C1"/>
            <w:kern w:val="2"/>
            <w:sz w:val="24"/>
            <w:szCs w:val="24"/>
            <w:u w:val="single"/>
            <w:lang w:val="be-BY"/>
            <w14:ligatures w14:val="standardContextual"/>
          </w:rPr>
          <w:t>/</w:t>
        </w:r>
        <w:r w:rsidRPr="008E4D34">
          <w:rPr>
            <w:rFonts w:ascii="Times New Roman" w:eastAsia="Calibri" w:hAnsi="Times New Roman" w:cs="Times New Roman"/>
            <w:color w:val="0563C1"/>
            <w:kern w:val="2"/>
            <w:sz w:val="24"/>
            <w:szCs w:val="24"/>
            <w:u w:val="single"/>
            <w14:ligatures w14:val="standardContextual"/>
          </w:rPr>
          <w:t>test</w:t>
        </w:r>
        <w:r w:rsidRPr="008E4D34">
          <w:rPr>
            <w:rFonts w:ascii="Times New Roman" w:eastAsia="Calibri" w:hAnsi="Times New Roman" w:cs="Times New Roman"/>
            <w:color w:val="0563C1"/>
            <w:kern w:val="2"/>
            <w:sz w:val="24"/>
            <w:szCs w:val="24"/>
            <w:u w:val="single"/>
            <w:lang w:val="be-BY"/>
            <w14:ligatures w14:val="standardContextual"/>
          </w:rPr>
          <w:t>−</w:t>
        </w:r>
        <w:r w:rsidRPr="008E4D34">
          <w:rPr>
            <w:rFonts w:ascii="Times New Roman" w:eastAsia="Calibri" w:hAnsi="Times New Roman" w:cs="Times New Roman"/>
            <w:color w:val="0563C1"/>
            <w:kern w:val="2"/>
            <w:sz w:val="24"/>
            <w:szCs w:val="24"/>
            <w:u w:val="single"/>
            <w14:ligatures w14:val="standardContextual"/>
          </w:rPr>
          <w:t>na</w:t>
        </w:r>
        <w:r w:rsidRPr="008E4D34">
          <w:rPr>
            <w:rFonts w:ascii="Times New Roman" w:eastAsia="Calibri" w:hAnsi="Times New Roman" w:cs="Times New Roman"/>
            <w:color w:val="0563C1"/>
            <w:kern w:val="2"/>
            <w:sz w:val="24"/>
            <w:szCs w:val="24"/>
            <w:u w:val="single"/>
            <w:lang w:val="be-BY"/>
            <w14:ligatures w14:val="standardContextual"/>
          </w:rPr>
          <w:t>−</w:t>
        </w:r>
        <w:r w:rsidRPr="008E4D34">
          <w:rPr>
            <w:rFonts w:ascii="Times New Roman" w:eastAsia="Calibri" w:hAnsi="Times New Roman" w:cs="Times New Roman"/>
            <w:color w:val="0563C1"/>
            <w:kern w:val="2"/>
            <w:sz w:val="24"/>
            <w:szCs w:val="24"/>
            <w:u w:val="single"/>
            <w14:ligatures w14:val="standardContextual"/>
          </w:rPr>
          <w:t>temu</w:t>
        </w:r>
        <w:r w:rsidRPr="008E4D34">
          <w:rPr>
            <w:rFonts w:ascii="Times New Roman" w:eastAsia="Calibri" w:hAnsi="Times New Roman" w:cs="Times New Roman"/>
            <w:color w:val="0563C1"/>
            <w:kern w:val="2"/>
            <w:sz w:val="24"/>
            <w:szCs w:val="24"/>
            <w:u w:val="single"/>
            <w:lang w:val="be-BY"/>
            <w14:ligatures w14:val="standardContextual"/>
          </w:rPr>
          <w:t>−</w:t>
        </w:r>
        <w:r w:rsidRPr="008E4D34">
          <w:rPr>
            <w:rFonts w:ascii="Times New Roman" w:eastAsia="Calibri" w:hAnsi="Times New Roman" w:cs="Times New Roman"/>
            <w:color w:val="0563C1"/>
            <w:kern w:val="2"/>
            <w:sz w:val="24"/>
            <w:szCs w:val="24"/>
            <w:u w:val="single"/>
            <w14:ligatures w14:val="standardContextual"/>
          </w:rPr>
          <w:t>ekologicheskie</w:t>
        </w:r>
        <w:r w:rsidRPr="008E4D34">
          <w:rPr>
            <w:rFonts w:ascii="Times New Roman" w:eastAsia="Calibri" w:hAnsi="Times New Roman" w:cs="Times New Roman"/>
            <w:color w:val="0563C1"/>
            <w:kern w:val="2"/>
            <w:sz w:val="24"/>
            <w:szCs w:val="24"/>
            <w:u w:val="single"/>
            <w:lang w:val="be-BY"/>
            <w14:ligatures w14:val="standardContextual"/>
          </w:rPr>
          <w:t>−</w:t>
        </w:r>
        <w:r w:rsidRPr="008E4D34">
          <w:rPr>
            <w:rFonts w:ascii="Times New Roman" w:eastAsia="Calibri" w:hAnsi="Times New Roman" w:cs="Times New Roman"/>
            <w:color w:val="0563C1"/>
            <w:kern w:val="2"/>
            <w:sz w:val="24"/>
            <w:szCs w:val="24"/>
            <w:u w:val="single"/>
            <w14:ligatures w14:val="standardContextual"/>
          </w:rPr>
          <w:t>problemy</w:t>
        </w:r>
        <w:r w:rsidRPr="008E4D34">
          <w:rPr>
            <w:rFonts w:ascii="Times New Roman" w:eastAsia="Calibri" w:hAnsi="Times New Roman" w:cs="Times New Roman"/>
            <w:color w:val="0563C1"/>
            <w:kern w:val="2"/>
            <w:sz w:val="24"/>
            <w:szCs w:val="24"/>
            <w:u w:val="single"/>
            <w:lang w:val="be-BY"/>
            <w14:ligatures w14:val="standardContextual"/>
          </w:rPr>
          <w:t>/</w:t>
        </w:r>
      </w:hyperlink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be-BY"/>
          <w14:ligatures w14:val="standardContextual"/>
        </w:rPr>
        <w:t>3. Заключная частка.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be-BY"/>
          <w14:ligatures w14:val="standardContextual"/>
        </w:rPr>
        <w:t xml:space="preserve">Стварэнне «Дрэва вырашэнняў».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 xml:space="preserve">− Вучні, прапануйце, калі ласка, свае ідэі па вырашэнні экалагічных праблем і давайце створым «Дрэва вырашэнняў». На макет дрэва змесцім ўсе ідэі па выратаванні экалогіі і будзем старацца дапамагчы нашай прыродзе.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kern w:val="2"/>
          <w:sz w:val="24"/>
          <w:szCs w:val="24"/>
          <w:u w:val="single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i/>
          <w:iCs/>
          <w:kern w:val="2"/>
          <w:sz w:val="24"/>
          <w:szCs w:val="24"/>
          <w:u w:val="single"/>
          <w:lang w:val="be-BY"/>
          <w14:ligatures w14:val="standardContextual"/>
        </w:rPr>
        <w:t xml:space="preserve">Меркаваныя адказы дзяцей: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 xml:space="preserve">1. Асобны збор смеццевых адходаў.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 xml:space="preserve">2. Вытворчасць эканомных аўтамабіляў.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 xml:space="preserve">3. Прымяненне больш эфектыўнага гаручага.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 xml:space="preserve">4. Выкарыстанне альтэрнатыўных крыніц энергіі.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 xml:space="preserve">5. Перапрацоўка адходаў.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 xml:space="preserve">6. Абарона атмасферы ад забруджванняў.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 xml:space="preserve">7. Ахова і аднаўленне зямель і лясоў.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 xml:space="preserve">8. Памяншэнне бытавых і вытворчых адходаў.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 xml:space="preserve">9. Ахова жывёльнага і расліннага свету. («Чырвоная кніга»)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 xml:space="preserve">10. Стварэнне запаведнікаў, заказнікаў і паркаў.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 xml:space="preserve">− Наша планета Зямля ў небяспецы. На ёй шмат хворых месцаў. Гэта атрымалася таму, што людзі пабудавалі шмат прадпрыемстваў, якія забруджваюць паветра сваім дымам, газам; адходы зліваюцца ў рэкі, мора і забруджваюць іх; нафта з танкераў падчас аварый праліваецца ў воды мораў і акіянаў. Так забруджваецца наша Зямля. Ад гэтага забруджвання гінуць жывёлы, расліны, хварэюць людзі. Гіне прырода. Каб дапамагчы ёй, трэба навучыцца любіць прыроду, любіць яе з дзяцінства, навучыцца разумець, як жывуць усе жывыя істоты. Кожны чалавек можа дапамагчы прыродзе, дапамагчы сваімі ўчынкамі, сваім клопатам, сваёй дабрынёй. </w:t>
      </w:r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Мы з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вамі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паўдзельнічаем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у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акцыі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«Мы за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асобны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збор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смецця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!».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− Як вы </w:t>
      </w:r>
      <w:proofErr w:type="spellStart"/>
      <w:proofErr w:type="gram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л</w:t>
      </w:r>
      <w:proofErr w:type="gram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ічыце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, якая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мэта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нашай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акцыі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? </w:t>
      </w:r>
      <w:r w:rsidRPr="008E4D34">
        <w:rPr>
          <w:rFonts w:ascii="Times New Roman" w:eastAsia="Calibri" w:hAnsi="Times New Roman" w:cs="Times New Roman"/>
          <w:i/>
          <w:iCs/>
          <w:kern w:val="2"/>
          <w:sz w:val="24"/>
          <w:szCs w:val="24"/>
          <w14:ligatures w14:val="standardContextual"/>
        </w:rPr>
        <w:t>(</w:t>
      </w:r>
      <w:proofErr w:type="spellStart"/>
      <w:r w:rsidRPr="008E4D34">
        <w:rPr>
          <w:rFonts w:ascii="Times New Roman" w:eastAsia="Calibri" w:hAnsi="Times New Roman" w:cs="Times New Roman"/>
          <w:i/>
          <w:iCs/>
          <w:kern w:val="2"/>
          <w:sz w:val="24"/>
          <w:szCs w:val="24"/>
          <w14:ligatures w14:val="standardContextual"/>
        </w:rPr>
        <w:t>Адказы</w:t>
      </w:r>
      <w:proofErr w:type="spellEnd"/>
      <w:r w:rsidRPr="008E4D34">
        <w:rPr>
          <w:rFonts w:ascii="Times New Roman" w:eastAsia="Calibri" w:hAnsi="Times New Roman" w:cs="Times New Roman"/>
          <w:i/>
          <w:iCs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i/>
          <w:iCs/>
          <w:kern w:val="2"/>
          <w:sz w:val="24"/>
          <w:szCs w:val="24"/>
          <w14:ligatures w14:val="standardContextual"/>
        </w:rPr>
        <w:t>дзяцей</w:t>
      </w:r>
      <w:proofErr w:type="spellEnd"/>
      <w:r w:rsidRPr="008E4D34">
        <w:rPr>
          <w:rFonts w:ascii="Times New Roman" w:eastAsia="Calibri" w:hAnsi="Times New Roman" w:cs="Times New Roman"/>
          <w:i/>
          <w:iCs/>
          <w:kern w:val="2"/>
          <w:sz w:val="24"/>
          <w:szCs w:val="24"/>
          <w14:ligatures w14:val="standardContextual"/>
        </w:rPr>
        <w:t xml:space="preserve">).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 xml:space="preserve">− На сённяшнім занятку кожны з вас праявіў сябе дасведчаным піянерам, які беражэ і захоўвае традыцыі, таму ўсе вартыя атрымання медаля «Піянер – значыць першы!». </w:t>
      </w:r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Малайцы! 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−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Прырода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наша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цярплівая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. Яна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многае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чалавеку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даруе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, але і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заклікае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>да</w:t>
      </w:r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нашай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дапамо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>гі</w:t>
      </w:r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абарон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>ы</w:t>
      </w:r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.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Што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ж нас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радуе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ў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прыродзе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?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Вядома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ж,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яе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прыгажосць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чыстае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паветра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цішыня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лесу,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галасы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птушак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і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звяроў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шолах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лістоты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>ж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урчанне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ручайка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.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Каб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гэтую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прыгажосць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ўбачылі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і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іншыя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людзі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трэба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любіць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і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берагчы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прыроду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. </w:t>
      </w: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>Вучні</w:t>
      </w:r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, я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жадаю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вам добрых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ведаў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па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экалогіі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добрага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стаўлення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 xml:space="preserve">да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прырод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 xml:space="preserve">ы </w:t>
      </w:r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і,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каб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у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вашым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жыцці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не было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ні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экалагічных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пагроз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ні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экалагічных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катастроф.</w:t>
      </w:r>
    </w:p>
    <w:p w:rsidR="003C729D" w:rsidRPr="008E4D34" w:rsidRDefault="003C729D" w:rsidP="003C72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3C729D" w:rsidRPr="008E4D34" w:rsidRDefault="003C729D" w:rsidP="003C729D">
      <w:pPr>
        <w:spacing w:after="160" w:line="259" w:lineRule="auto"/>
        <w:ind w:firstLine="709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be-BY"/>
          <w14:ligatures w14:val="standardContextual"/>
        </w:rPr>
      </w:pPr>
      <w:r w:rsidRPr="008E4D34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be-BY"/>
          <w14:ligatures w14:val="standardContextual"/>
        </w:rPr>
        <w:t>Літаратура і інфармацыйныя рэсурсы</w:t>
      </w:r>
    </w:p>
    <w:p w:rsidR="003C729D" w:rsidRPr="008E4D34" w:rsidRDefault="003C729D" w:rsidP="003C729D">
      <w:pPr>
        <w:numPr>
          <w:ilvl w:val="0"/>
          <w:numId w:val="9"/>
        </w:numPr>
        <w:spacing w:after="16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lastRenderedPageBreak/>
        <w:t>З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гібн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>е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ва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>, Е.П.,</w:t>
      </w:r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Класны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>я</w:t>
      </w:r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гадзін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>ы</w:t>
      </w:r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>ў</w:t>
      </w:r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сярэдняй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школе.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Практычны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дапаможнік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 xml:space="preserve">. / Е.П. – Масква: Айрыс-прэс, 2005. – 160 с. </w:t>
      </w:r>
    </w:p>
    <w:p w:rsidR="00DF6201" w:rsidRPr="003C729D" w:rsidRDefault="003C729D" w:rsidP="003C729D">
      <w:pPr>
        <w:numPr>
          <w:ilvl w:val="0"/>
          <w:numId w:val="9"/>
        </w:numPr>
        <w:spacing w:after="16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proofErr w:type="spellStart"/>
      <w:proofErr w:type="gram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Ша</w:t>
      </w:r>
      <w:proofErr w:type="gram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ўчэнка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>,</w:t>
      </w:r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С.У.</w:t>
      </w: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 xml:space="preserve">,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Класны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>я</w:t>
      </w:r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гадзін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>ы</w:t>
      </w:r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. 1-11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класы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.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Гутаркі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вусны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часопіс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урокі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мужнасці</w:t>
      </w:r>
      <w:proofErr w:type="spellEnd"/>
      <w:r w:rsidRPr="008E4D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, ток-шоу</w:t>
      </w:r>
      <w:r w:rsidRPr="008E4D34">
        <w:rPr>
          <w:rFonts w:ascii="Times New Roman" w:eastAsia="Calibri" w:hAnsi="Times New Roman" w:cs="Times New Roman"/>
          <w:kern w:val="2"/>
          <w:sz w:val="24"/>
          <w:szCs w:val="24"/>
          <w:lang w:val="be-BY"/>
          <w14:ligatures w14:val="standardContextual"/>
        </w:rPr>
        <w:t>. / С.У.Шаўчэнка – Валгаград: Настаўнік, 2005. – 70 с.</w:t>
      </w:r>
    </w:p>
    <w:sectPr w:rsidR="00DF6201" w:rsidRPr="003C7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2F10"/>
    <w:multiLevelType w:val="hybridMultilevel"/>
    <w:tmpl w:val="9F7248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DA45EAE"/>
    <w:multiLevelType w:val="hybridMultilevel"/>
    <w:tmpl w:val="09881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C79B0"/>
    <w:multiLevelType w:val="hybridMultilevel"/>
    <w:tmpl w:val="5030B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54FD6"/>
    <w:multiLevelType w:val="hybridMultilevel"/>
    <w:tmpl w:val="1A707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C365C7"/>
    <w:multiLevelType w:val="multilevel"/>
    <w:tmpl w:val="994472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B305B4"/>
    <w:multiLevelType w:val="hybridMultilevel"/>
    <w:tmpl w:val="3C8088AA"/>
    <w:lvl w:ilvl="0" w:tplc="E510181C">
      <w:start w:val="2"/>
      <w:numFmt w:val="bullet"/>
      <w:lvlText w:val="−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E0C3544"/>
    <w:multiLevelType w:val="multilevel"/>
    <w:tmpl w:val="C406B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A23000"/>
    <w:multiLevelType w:val="hybridMultilevel"/>
    <w:tmpl w:val="4692C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C173DA"/>
    <w:multiLevelType w:val="hybridMultilevel"/>
    <w:tmpl w:val="5D32D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EA0"/>
    <w:rsid w:val="00214F04"/>
    <w:rsid w:val="003C729D"/>
    <w:rsid w:val="005E2EA0"/>
    <w:rsid w:val="00D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3C729D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C7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3C729D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C7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lncesvet.ru/tests/test-na-temu-ekologicheskie-problem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2025-03-11T07:03:00Z</dcterms:created>
  <dcterms:modified xsi:type="dcterms:W3CDTF">2025-03-11T07:03:00Z</dcterms:modified>
</cp:coreProperties>
</file>