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3E10A8" w:rsidRDefault="002F0FDB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80768" behindDoc="0" locked="0" layoutInCell="1" allowOverlap="1" wp14:anchorId="5D7F3C88" wp14:editId="75421A93">
            <wp:simplePos x="0" y="0"/>
            <wp:positionH relativeFrom="column">
              <wp:posOffset>-611505</wp:posOffset>
            </wp:positionH>
            <wp:positionV relativeFrom="paragraph">
              <wp:posOffset>-372745</wp:posOffset>
            </wp:positionV>
            <wp:extent cx="1576705" cy="1503045"/>
            <wp:effectExtent l="0" t="0" r="0" b="0"/>
            <wp:wrapNone/>
            <wp:docPr id="1" name="Рисунок 1" descr="Эмблема У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мблема У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5">
        <w:rPr>
          <w:sz w:val="24"/>
          <w:szCs w:val="24"/>
        </w:rPr>
        <w:pict>
          <v:roundrect id="_x0000_s1032" style="position:absolute;left:0;text-align:left;margin-left:-66.2pt;margin-top:-49.25pt;width:557.15pt;height:811.75pt;z-index:251674624;mso-wrap-distance-left:2.88pt;mso-wrap-distance-top:2.88pt;mso-wrap-distance-right:2.88pt;mso-wrap-distance-bottom:2.88pt;mso-position-horizontal-relative:text;mso-position-vertical-relative:text" arcsize="8856f" fillcolor="#fff200" strokecolor="#900" insetpen="t" o:cliptowrap="t">
            <v:fill color2="#ffc000" rotate="t" focusposition=".5,.5" focussize="" focus="100%" type="gradientRadial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="000F088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5.35pt;margin-top:-43.7pt;width:321.35pt;height:58.1pt;z-index:2516766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1720B" w:rsidRPr="00EB1CF1" w:rsidRDefault="0001720B" w:rsidP="000263BC">
                  <w:pPr>
                    <w:spacing w:after="0" w:line="240" w:lineRule="auto"/>
                    <w:jc w:val="center"/>
                    <w:rPr>
                      <w:rFonts w:ascii="Impact" w:hAnsi="Impact"/>
                      <w:bCs/>
                      <w:color w:val="000099"/>
                      <w:sz w:val="28"/>
                      <w:szCs w:val="24"/>
                    </w:rPr>
                  </w:pPr>
                  <w:r w:rsidRPr="00EB1CF1">
                    <w:rPr>
                      <w:rFonts w:ascii="Impact" w:hAnsi="Impact"/>
                      <w:bCs/>
                      <w:color w:val="000099"/>
                      <w:sz w:val="28"/>
                      <w:szCs w:val="24"/>
                    </w:rPr>
                    <w:t xml:space="preserve">Управление образования Волковысского </w:t>
                  </w:r>
                </w:p>
                <w:p w:rsidR="0001720B" w:rsidRPr="00EB1CF1" w:rsidRDefault="0001720B" w:rsidP="000263BC">
                  <w:pPr>
                    <w:spacing w:after="0" w:line="240" w:lineRule="auto"/>
                    <w:jc w:val="center"/>
                    <w:rPr>
                      <w:rFonts w:ascii="Impact" w:hAnsi="Impact"/>
                      <w:color w:val="000099"/>
                      <w:sz w:val="28"/>
                      <w:szCs w:val="24"/>
                    </w:rPr>
                  </w:pPr>
                  <w:r w:rsidRPr="00EB1CF1">
                    <w:rPr>
                      <w:rFonts w:ascii="Impact" w:hAnsi="Impact"/>
                      <w:bCs/>
                      <w:color w:val="000099"/>
                      <w:sz w:val="28"/>
                      <w:szCs w:val="24"/>
                    </w:rPr>
                    <w:t>районного исполнительного комитета</w:t>
                  </w:r>
                </w:p>
              </w:txbxContent>
            </v:textbox>
          </v:shape>
        </w:pict>
      </w:r>
    </w:p>
    <w:p w:rsidR="003E10A8" w:rsidRDefault="000F0885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sz w:val="24"/>
          <w:szCs w:val="24"/>
        </w:rPr>
        <w:pict>
          <v:shape id="_x0000_s1035" type="#_x0000_t202" style="position:absolute;left:0;text-align:left;margin-left:123.35pt;margin-top:-.35pt;width:293.95pt;height:61.7pt;z-index:25167872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1720B" w:rsidRPr="00EB1CF1" w:rsidRDefault="0001720B" w:rsidP="000263BC">
                  <w:pPr>
                    <w:spacing w:after="0" w:line="240" w:lineRule="auto"/>
                    <w:jc w:val="center"/>
                    <w:rPr>
                      <w:rFonts w:ascii="Impact" w:hAnsi="Impact"/>
                      <w:bCs/>
                      <w:color w:val="000099"/>
                      <w:sz w:val="28"/>
                      <w:szCs w:val="24"/>
                    </w:rPr>
                  </w:pPr>
                  <w:r w:rsidRPr="00EB1CF1">
                    <w:rPr>
                      <w:rFonts w:ascii="Impact" w:hAnsi="Impact"/>
                      <w:bCs/>
                      <w:color w:val="000099"/>
                      <w:sz w:val="28"/>
                      <w:szCs w:val="24"/>
                    </w:rPr>
                    <w:t xml:space="preserve">Государственное учреждение «Волковысский </w:t>
                  </w:r>
                </w:p>
                <w:p w:rsidR="0001720B" w:rsidRPr="00EB1CF1" w:rsidRDefault="0001720B" w:rsidP="000263BC">
                  <w:pPr>
                    <w:spacing w:after="0" w:line="240" w:lineRule="auto"/>
                    <w:jc w:val="center"/>
                    <w:rPr>
                      <w:rFonts w:ascii="Impact" w:hAnsi="Impact"/>
                      <w:color w:val="000099"/>
                      <w:sz w:val="28"/>
                      <w:szCs w:val="24"/>
                    </w:rPr>
                  </w:pPr>
                  <w:r w:rsidRPr="00EB1CF1">
                    <w:rPr>
                      <w:rFonts w:ascii="Impact" w:hAnsi="Impact"/>
                      <w:bCs/>
                      <w:color w:val="000099"/>
                      <w:sz w:val="28"/>
                      <w:szCs w:val="24"/>
                    </w:rPr>
                    <w:t>районный учебно-методический кабинет»</w:t>
                  </w:r>
                </w:p>
              </w:txbxContent>
            </v:textbox>
          </v:shape>
        </w:pict>
      </w:r>
    </w:p>
    <w:p w:rsidR="00480A61" w:rsidRDefault="00480A61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0F0885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44" type="#_x0000_t202" style="position:absolute;left:0;text-align:left;margin-left:-21.9pt;margin-top:-.1pt;width:1in;height:31.15pt;z-index:251695104" filled="f" stroked="f">
            <v:textbox>
              <w:txbxContent>
                <w:p w:rsidR="00EB1CF1" w:rsidRPr="00EB1CF1" w:rsidRDefault="00EB1CF1" w:rsidP="00EB1CF1">
                  <w:pPr>
                    <w:jc w:val="center"/>
                    <w:rPr>
                      <w:rFonts w:ascii="Impact" w:hAnsi="Impact"/>
                      <w:color w:val="0000CC"/>
                      <w:sz w:val="28"/>
                    </w:rPr>
                  </w:pPr>
                  <w:r w:rsidRPr="00EB1CF1">
                    <w:rPr>
                      <w:rFonts w:ascii="Impact" w:hAnsi="Impact"/>
                      <w:color w:val="0000CC"/>
                      <w:sz w:val="28"/>
                    </w:rPr>
                    <w:t>РУМК</w:t>
                  </w:r>
                </w:p>
                <w:p w:rsidR="00EB1CF1" w:rsidRDefault="00EB1CF1"/>
              </w:txbxContent>
            </v:textbox>
          </v:shape>
        </w:pict>
      </w: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0F0885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sz w:val="24"/>
          <w:szCs w:val="24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37" type="#_x0000_t174" style="position:absolute;left:0;text-align:left;margin-left:-21.9pt;margin-top:8.75pt;width:482pt;height:130.85pt;z-index:251682816;mso-wrap-distance-left:2.88pt;mso-wrap-distance-top:2.88pt;mso-wrap-distance-right:2.88pt;mso-wrap-distance-bottom:2.88pt" adj="14971" fillcolor="black" strokecolor="#c0504d" strokeweight="1.15pt" o:cliptowrap="t">
            <v:fill color2="#ffbf00" focusposition=".5,.5" focussize="" colors="0 black;13107f #000040;.5 #400040;.75 #8f0040;58982f #f27300;1 #ffbf00" method="none" focus="50%" type="gradient"/>
            <v:stroke r:id="rId7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7f7f7f" opacity=".5" offset="-1pt,.74833mm" offset2="-6pt"/>
            <v:textpath style="font-family:&quot;Arial Black&quot;;font-weight:bold;v-text-kern:t" trim="t" fitpath="t" string="ФЕСТИВАЛЬ ПЕДАГОГИЧЕСКИХ ИДЕЙ"/>
            <v:handles>
              <v:h position="#0,bottomRight" xrange="6629,14971"/>
            </v:handles>
          </v:shape>
        </w:pict>
      </w: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E168A7" w:rsidP="00E168A7">
      <w:pPr>
        <w:tabs>
          <w:tab w:val="left" w:pos="327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D930F0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44.4pt;margin-top:7.6pt;width:353.65pt;height:139.15pt;z-index:251684864;mso-wrap-distance-left:2.88pt;mso-wrap-distance-top:2.88pt;mso-wrap-distance-right:2.88pt;mso-wrap-distance-bottom:2.88pt" fillcolor="#31c9ff" strokecolor="#009" strokeweight="1.5pt" o:cliptowrap="t">
            <v:fill color2="#009" focusposition=".5,.5" focussize="" focus="100%" type="gradientRadial"/>
            <v:stroke opacity="39322f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48dd4" opacity="52429f" offset="0,1pt" offset2="-4pt,-2pt"/>
            <v:textpath style="font-family:&quot;Impact&quot;;font-style:italic;v-text-kern:t" trim="t" fitpath="t" string="ОТ ИДЕИ - &#10;К РЕЗУЛЬТАТУ"/>
          </v:shape>
        </w:pict>
      </w: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D930F0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86912" behindDoc="0" locked="0" layoutInCell="1" allowOverlap="1" wp14:anchorId="74E183B0" wp14:editId="0A85FE09">
            <wp:simplePos x="0" y="0"/>
            <wp:positionH relativeFrom="column">
              <wp:posOffset>520064</wp:posOffset>
            </wp:positionH>
            <wp:positionV relativeFrom="paragraph">
              <wp:posOffset>93254</wp:posOffset>
            </wp:positionV>
            <wp:extent cx="4278547" cy="3777343"/>
            <wp:effectExtent l="0" t="0" r="0" b="0"/>
            <wp:wrapNone/>
            <wp:docPr id="3" name="Рисунок 3" descr="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естива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38" cy="37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0F0885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sz w:val="24"/>
          <w:szCs w:val="24"/>
        </w:rPr>
        <w:pict>
          <v:shape id="_x0000_s1040" type="#_x0000_t202" style="position:absolute;left:0;text-align:left;margin-left:367.95pt;margin-top:540.15pt;width:140.25pt;height:23.25pt;z-index:25168896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D20BD" w:rsidRDefault="00ED20BD" w:rsidP="00ED20BD">
                  <w:pPr>
                    <w:spacing w:line="273" w:lineRule="auto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Волковыск 2019</w:t>
                  </w:r>
                </w:p>
              </w:txbxContent>
            </v:textbox>
          </v:shape>
        </w:pict>
      </w:r>
    </w:p>
    <w:p w:rsidR="00931227" w:rsidRDefault="000F0885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sz w:val="24"/>
          <w:szCs w:val="24"/>
        </w:rPr>
        <w:pict>
          <v:shape id="_x0000_s1042" type="#_x0000_t202" style="position:absolute;left:0;text-align:left;margin-left:367.95pt;margin-top:540.15pt;width:140.25pt;height:23.25pt;z-index:2516930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D20BD" w:rsidRDefault="00ED20BD" w:rsidP="00ED20BD">
                  <w:pPr>
                    <w:spacing w:line="273" w:lineRule="auto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Волковыск 2019</w:t>
                  </w:r>
                </w:p>
              </w:txbxContent>
            </v:textbox>
          </v:shape>
        </w:pict>
      </w: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0F0885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sz w:val="24"/>
          <w:szCs w:val="24"/>
        </w:rPr>
        <w:pict>
          <v:shape id="_x0000_s1041" type="#_x0000_t202" style="position:absolute;left:0;text-align:left;margin-left:367.95pt;margin-top:540.15pt;width:140.25pt;height:23.25pt;z-index:25169100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D20BD" w:rsidRDefault="00ED20BD" w:rsidP="00ED20BD">
                  <w:pPr>
                    <w:spacing w:line="273" w:lineRule="auto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Волковыск 2019</w:t>
                  </w:r>
                </w:p>
              </w:txbxContent>
            </v:textbox>
          </v:shape>
        </w:pict>
      </w:r>
    </w:p>
    <w:p w:rsidR="00931227" w:rsidRDefault="00931227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31227" w:rsidRDefault="002B0ADC" w:rsidP="00480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98176" behindDoc="0" locked="0" layoutInCell="1" allowOverlap="1" wp14:anchorId="3813EF70" wp14:editId="6FD56BC9">
            <wp:simplePos x="0" y="0"/>
            <wp:positionH relativeFrom="column">
              <wp:posOffset>4122420</wp:posOffset>
            </wp:positionH>
            <wp:positionV relativeFrom="paragraph">
              <wp:posOffset>76835</wp:posOffset>
            </wp:positionV>
            <wp:extent cx="1714500" cy="171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44C" w:rsidRDefault="00C1344C" w:rsidP="009312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D0444" w:rsidRDefault="00ED0444" w:rsidP="009312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D0444" w:rsidRDefault="00ED0444" w:rsidP="009312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D0444" w:rsidRDefault="00ED0444" w:rsidP="009312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04489" w:rsidRDefault="00D04489" w:rsidP="00ED04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4489" w:rsidRDefault="000F0885" w:rsidP="00ED04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43" type="#_x0000_t202" style="position:absolute;left:0;text-align:left;margin-left:129.6pt;margin-top:18.35pt;width:180.65pt;height:36.65pt;z-index:251694080" filled="f" stroked="f">
            <v:textbox>
              <w:txbxContent>
                <w:p w:rsidR="00ED20BD" w:rsidRPr="00EB1CF1" w:rsidRDefault="00ED20BD" w:rsidP="00EB1CF1">
                  <w:pPr>
                    <w:jc w:val="center"/>
                    <w:rPr>
                      <w:rFonts w:ascii="Impact" w:hAnsi="Impact"/>
                      <w:color w:val="0000CC"/>
                      <w:sz w:val="32"/>
                    </w:rPr>
                  </w:pPr>
                  <w:r w:rsidRPr="00EB1CF1">
                    <w:rPr>
                      <w:rFonts w:ascii="Impact" w:hAnsi="Impact"/>
                      <w:color w:val="0000CC"/>
                      <w:sz w:val="32"/>
                    </w:rPr>
                    <w:t>Волковыск 2019</w:t>
                  </w:r>
                </w:p>
              </w:txbxContent>
            </v:textbox>
          </v:shape>
        </w:pict>
      </w:r>
    </w:p>
    <w:p w:rsidR="00ED0444" w:rsidRDefault="000F0885" w:rsidP="009312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4"/>
          <w:szCs w:val="24"/>
        </w:rPr>
        <w:lastRenderedPageBreak/>
        <w:pict>
          <v:shape id="_x0000_s1045" type="#_x0000_t202" style="position:absolute;left:0;text-align:left;margin-left:-46.15pt;margin-top:-42.35pt;width:537.8pt;height:104.55pt;z-index:2516971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263BC" w:rsidRPr="000263BC" w:rsidRDefault="000263BC" w:rsidP="00A15C3D">
                  <w:pPr>
                    <w:widowControl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Тема: </w:t>
                  </w:r>
                  <w:r w:rsidRPr="000263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 педагогических идей «От идеи</w:t>
                  </w:r>
                  <w:r w:rsidR="00FA67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0263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результату» </w:t>
                  </w:r>
                </w:p>
                <w:p w:rsidR="000263BC" w:rsidRPr="000263BC" w:rsidRDefault="000263BC" w:rsidP="000263BC">
                  <w:pPr>
                    <w:widowControl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 проведения:</w:t>
                  </w:r>
                  <w:r w:rsidRPr="000263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24-25 мая 2019 года </w:t>
                  </w:r>
                </w:p>
                <w:p w:rsidR="000263BC" w:rsidRPr="000263BC" w:rsidRDefault="000263BC" w:rsidP="000263BC">
                  <w:pPr>
                    <w:widowControl w:val="0"/>
                    <w:spacing w:after="0" w:line="240" w:lineRule="auto"/>
                    <w:ind w:left="38" w:hanging="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02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  <w:t>Место проведения:</w:t>
                  </w:r>
                  <w:r w:rsidRPr="000263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24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Государственное учреждение образования «Ясли-сад №9 </w:t>
                  </w:r>
                  <w:proofErr w:type="spellStart"/>
                  <w:r w:rsidR="00B724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="00B724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="00B724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олковыска</w:t>
                  </w:r>
                  <w:proofErr w:type="spellEnd"/>
                  <w:r w:rsidR="00B724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г</w:t>
                  </w:r>
                  <w:r w:rsidRPr="000263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осударственное учреждение образования «Гимназия № 1 г. Волковыска». </w:t>
                  </w:r>
                </w:p>
                <w:p w:rsidR="000263BC" w:rsidRDefault="00B7243B" w:rsidP="000263BC">
                  <w:pPr>
                    <w:widowControl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263BC" w:rsidRPr="0002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Цель: </w:t>
                  </w:r>
                  <w:r w:rsidR="00A15C3D" w:rsidRPr="00A15C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Совершенствование профессиональных компетенций педагогов и т</w:t>
                  </w:r>
                  <w:r w:rsidR="000263BC" w:rsidRPr="00A15C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0263BC" w:rsidRPr="000263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ансляция эффективных подходов к распространению и внедрению в образовательную практику передового педагогического опыта учреждений образования района </w:t>
                  </w:r>
                </w:p>
              </w:txbxContent>
            </v:textbox>
          </v:shape>
        </w:pict>
      </w:r>
    </w:p>
    <w:p w:rsidR="00ED0444" w:rsidRDefault="00ED0444" w:rsidP="009312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0444" w:rsidRDefault="00ED0444" w:rsidP="009312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1227" w:rsidRDefault="00931227" w:rsidP="009312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44EE7" w:rsidRDefault="00E44EE7" w:rsidP="0093122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7230"/>
        <w:gridCol w:w="1701"/>
      </w:tblGrid>
      <w:tr w:rsidR="00AF36A1" w:rsidRPr="00931227" w:rsidTr="00593DDB">
        <w:tc>
          <w:tcPr>
            <w:tcW w:w="1418" w:type="dxa"/>
            <w:vAlign w:val="center"/>
          </w:tcPr>
          <w:p w:rsidR="00AF36A1" w:rsidRPr="00730821" w:rsidRDefault="00AF36A1" w:rsidP="0083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30" w:type="dxa"/>
            <w:vAlign w:val="center"/>
          </w:tcPr>
          <w:p w:rsidR="00AF36A1" w:rsidRPr="00730821" w:rsidRDefault="00AF36A1" w:rsidP="0083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F36A1" w:rsidRPr="00730821" w:rsidRDefault="00AF36A1" w:rsidP="0083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2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F36A1" w:rsidRPr="00931227" w:rsidTr="00593DDB">
        <w:tc>
          <w:tcPr>
            <w:tcW w:w="10349" w:type="dxa"/>
            <w:gridSpan w:val="3"/>
            <w:vAlign w:val="center"/>
          </w:tcPr>
          <w:p w:rsidR="00AF36A1" w:rsidRPr="00FA67FD" w:rsidRDefault="00AF36A1" w:rsidP="00831D4F">
            <w:pPr>
              <w:jc w:val="center"/>
              <w:rPr>
                <w:rFonts w:ascii="Impact" w:hAnsi="Impact" w:cs="Times New Roman"/>
                <w:color w:val="FF0000"/>
                <w:sz w:val="24"/>
                <w:szCs w:val="24"/>
              </w:rPr>
            </w:pPr>
            <w:r w:rsidRPr="00FA67FD">
              <w:rPr>
                <w:rFonts w:ascii="Impact" w:hAnsi="Impact" w:cs="Times New Roman"/>
                <w:color w:val="FF0000"/>
                <w:sz w:val="24"/>
                <w:szCs w:val="24"/>
              </w:rPr>
              <w:t>24 мая 2019г.</w:t>
            </w:r>
          </w:p>
        </w:tc>
      </w:tr>
      <w:tr w:rsidR="002B1334" w:rsidRPr="00931227" w:rsidTr="00593DDB">
        <w:tc>
          <w:tcPr>
            <w:tcW w:w="10349" w:type="dxa"/>
            <w:gridSpan w:val="3"/>
            <w:vAlign w:val="center"/>
          </w:tcPr>
          <w:p w:rsidR="002B1334" w:rsidRPr="00FA67FD" w:rsidRDefault="002B1334" w:rsidP="002B1334">
            <w:pPr>
              <w:jc w:val="center"/>
              <w:rPr>
                <w:rFonts w:ascii="Impact" w:hAnsi="Impact" w:cs="Times New Roman"/>
                <w:color w:val="FF0000"/>
                <w:sz w:val="24"/>
                <w:szCs w:val="24"/>
              </w:rPr>
            </w:pPr>
            <w:r w:rsidRPr="002B1334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  <w:r w:rsidRPr="002B1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ОБРАЗОВАНИЕ»</w:t>
            </w:r>
          </w:p>
        </w:tc>
      </w:tr>
      <w:tr w:rsidR="00AF36A1" w:rsidTr="00593DDB">
        <w:tc>
          <w:tcPr>
            <w:tcW w:w="1418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7230" w:type="dxa"/>
          </w:tcPr>
          <w:p w:rsidR="00AF36A1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крытие. Приветствие участников ф</w:t>
            </w: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естиваля</w:t>
            </w:r>
          </w:p>
          <w:p w:rsidR="00AF36A1" w:rsidRPr="00931227" w:rsidRDefault="00AF36A1" w:rsidP="00831D4F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27">
              <w:rPr>
                <w:rFonts w:ascii="Times New Roman" w:hAnsi="Times New Roman" w:cs="Times New Roman"/>
                <w:i/>
              </w:rPr>
              <w:t>Велесик</w:t>
            </w:r>
            <w:proofErr w:type="spellEnd"/>
            <w:r w:rsidRPr="00931227">
              <w:rPr>
                <w:rFonts w:ascii="Times New Roman" w:hAnsi="Times New Roman" w:cs="Times New Roman"/>
                <w:i/>
              </w:rPr>
              <w:t xml:space="preserve"> И. М., заведующий </w:t>
            </w:r>
            <w:r>
              <w:rPr>
                <w:rFonts w:ascii="Times New Roman" w:hAnsi="Times New Roman" w:cs="Times New Roman"/>
                <w:i/>
              </w:rPr>
              <w:t>государственным учреждением «Волковысский районный учебно-методический кабинет»</w:t>
            </w:r>
          </w:p>
        </w:tc>
        <w:tc>
          <w:tcPr>
            <w:tcW w:w="1701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F36A1" w:rsidTr="00593DDB">
        <w:tc>
          <w:tcPr>
            <w:tcW w:w="1418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7230" w:type="dxa"/>
          </w:tcPr>
          <w:p w:rsidR="00AF36A1" w:rsidRPr="00582B32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 xml:space="preserve">“Малая </w:t>
            </w:r>
            <w:proofErr w:type="spellStart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радзіма</w:t>
            </w:r>
            <w:proofErr w:type="spellEnd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крыніца</w:t>
            </w:r>
            <w:proofErr w:type="spellEnd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 xml:space="preserve"> талентаў”</w:t>
            </w:r>
          </w:p>
          <w:p w:rsidR="00AF36A1" w:rsidRPr="00065699" w:rsidRDefault="00AF36A1" w:rsidP="00831D4F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809A0">
              <w:rPr>
                <w:rFonts w:ascii="Times New Roman" w:hAnsi="Times New Roman" w:cs="Times New Roman"/>
                <w:i/>
              </w:rPr>
              <w:t>Выступление воспитанников ГУО “Ясли-сад №9 г.Волковыска”</w:t>
            </w:r>
          </w:p>
        </w:tc>
        <w:tc>
          <w:tcPr>
            <w:tcW w:w="1701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F36A1" w:rsidTr="00593DDB">
        <w:tc>
          <w:tcPr>
            <w:tcW w:w="1418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7230" w:type="dxa"/>
          </w:tcPr>
          <w:p w:rsidR="00AF36A1" w:rsidRPr="00582B32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продукта педагогических работников учреждений дошкольного образования</w:t>
            </w: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 xml:space="preserve"> ”Беларускія народныя казкі з бабульчынага куфэрка”</w:t>
            </w:r>
          </w:p>
          <w:p w:rsidR="00AF36A1" w:rsidRPr="0066572A" w:rsidRDefault="00AF36A1" w:rsidP="00831D4F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FD">
              <w:rPr>
                <w:rFonts w:ascii="Times New Roman" w:hAnsi="Times New Roman" w:cs="Times New Roman"/>
                <w:i/>
              </w:rPr>
              <w:t xml:space="preserve">Губина И.С., методист </w:t>
            </w:r>
            <w:r>
              <w:rPr>
                <w:rFonts w:ascii="Times New Roman" w:hAnsi="Times New Roman" w:cs="Times New Roman"/>
                <w:i/>
              </w:rPr>
              <w:t>государственного учреждения «Волковысский районный учебно-методический кабинет»</w:t>
            </w:r>
          </w:p>
        </w:tc>
        <w:tc>
          <w:tcPr>
            <w:tcW w:w="1701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F36A1" w:rsidTr="00593DDB">
        <w:tc>
          <w:tcPr>
            <w:tcW w:w="1418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7230" w:type="dxa"/>
          </w:tcPr>
          <w:p w:rsidR="003A37EF" w:rsidRPr="00582B32" w:rsidRDefault="00AF36A1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Арганізацыя эфектыўнага ўзаемадзеяння ўдзельнікаў адукацыйнага працэсу па стварэнні камунікатыўнага</w:t>
            </w:r>
            <w:r w:rsidR="003A37EF" w:rsidRPr="00582B32">
              <w:rPr>
                <w:rFonts w:ascii="Times New Roman" w:hAnsi="Times New Roman" w:cs="Times New Roman"/>
                <w:sz w:val="24"/>
                <w:szCs w:val="24"/>
              </w:rPr>
              <w:t xml:space="preserve"> асяроддзя для выхаванцаў ва ўмовах блізкароднаснага двухмоўя</w:t>
            </w:r>
          </w:p>
          <w:p w:rsidR="00AF36A1" w:rsidRPr="0089689A" w:rsidRDefault="00AF36A1" w:rsidP="003A37EF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ED0">
              <w:rPr>
                <w:rFonts w:ascii="Times New Roman" w:hAnsi="Times New Roman" w:cs="Times New Roman"/>
                <w:i/>
              </w:rPr>
              <w:t>Пресняк Т.А., воспитатель дошкольного образования государственного учреждения образования «</w:t>
            </w:r>
            <w:proofErr w:type="spellStart"/>
            <w:r w:rsidRPr="007F7ED0">
              <w:rPr>
                <w:rFonts w:ascii="Times New Roman" w:hAnsi="Times New Roman" w:cs="Times New Roman"/>
                <w:i/>
              </w:rPr>
              <w:t>Росский</w:t>
            </w:r>
            <w:proofErr w:type="spellEnd"/>
            <w:r w:rsidRPr="007F7ED0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7F7ED0">
              <w:rPr>
                <w:rFonts w:ascii="Times New Roman" w:hAnsi="Times New Roman" w:cs="Times New Roman"/>
                <w:i/>
              </w:rPr>
              <w:t>ясли-сад</w:t>
            </w:r>
            <w:proofErr w:type="gramEnd"/>
            <w:r w:rsidRPr="007F7ED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F36A1" w:rsidTr="00593DDB">
        <w:tc>
          <w:tcPr>
            <w:tcW w:w="1418" w:type="dxa"/>
          </w:tcPr>
          <w:p w:rsidR="00AF36A1" w:rsidRPr="003A37EF" w:rsidRDefault="003A37EF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10.50-11.</w:t>
            </w:r>
            <w:r w:rsidR="00831D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7230" w:type="dxa"/>
          </w:tcPr>
          <w:p w:rsidR="003A37EF" w:rsidRPr="00582B32" w:rsidRDefault="005A7D02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Презентация интерактивной выставки творческих проектов “От идеи до результата”</w:t>
            </w:r>
          </w:p>
          <w:p w:rsidR="00AF36A1" w:rsidRPr="00251604" w:rsidRDefault="00831D4F" w:rsidP="00766B48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Педагогические работники учреждений дошкольного образования</w:t>
            </w:r>
          </w:p>
        </w:tc>
        <w:tc>
          <w:tcPr>
            <w:tcW w:w="1701" w:type="dxa"/>
          </w:tcPr>
          <w:p w:rsidR="00AF36A1" w:rsidRPr="00931227" w:rsidRDefault="00766B48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F36A1" w:rsidTr="00593DDB">
        <w:tc>
          <w:tcPr>
            <w:tcW w:w="1418" w:type="dxa"/>
          </w:tcPr>
          <w:p w:rsidR="00AF36A1" w:rsidRPr="007F7ED0" w:rsidRDefault="007F7ED0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</w:t>
            </w:r>
            <w:r w:rsidR="00831D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0-</w:t>
            </w:r>
            <w:r w:rsidR="00831D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831D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7230" w:type="dxa"/>
          </w:tcPr>
          <w:p w:rsidR="00766B48" w:rsidRPr="00582B32" w:rsidRDefault="00766B48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Мастер-класс «Разноцветные лоскутки» (изготовление куклы-оберега)</w:t>
            </w:r>
          </w:p>
          <w:p w:rsidR="00AF36A1" w:rsidRPr="00BB4E73" w:rsidRDefault="007F7ED0" w:rsidP="007F7ED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ED0">
              <w:rPr>
                <w:rFonts w:ascii="Times New Roman" w:hAnsi="Times New Roman" w:cs="Times New Roman"/>
                <w:i/>
              </w:rPr>
              <w:t>Верстак Л.П., учитель-дефектолог государственного учреждения образования «</w:t>
            </w:r>
            <w:proofErr w:type="gramStart"/>
            <w:r w:rsidRPr="007F7ED0">
              <w:rPr>
                <w:rFonts w:ascii="Times New Roman" w:hAnsi="Times New Roman" w:cs="Times New Roman"/>
                <w:i/>
              </w:rPr>
              <w:t>Ясли-сад</w:t>
            </w:r>
            <w:proofErr w:type="gramEnd"/>
            <w:r w:rsidRPr="007F7ED0">
              <w:rPr>
                <w:rFonts w:ascii="Times New Roman" w:hAnsi="Times New Roman" w:cs="Times New Roman"/>
                <w:i/>
              </w:rPr>
              <w:t xml:space="preserve"> № 6 г. Волковыска»</w:t>
            </w:r>
          </w:p>
        </w:tc>
        <w:tc>
          <w:tcPr>
            <w:tcW w:w="1701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F36A1" w:rsidTr="00593DDB">
        <w:tc>
          <w:tcPr>
            <w:tcW w:w="1418" w:type="dxa"/>
          </w:tcPr>
          <w:p w:rsidR="00AF36A1" w:rsidRPr="007F7ED0" w:rsidRDefault="007F7ED0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31D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831D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0-12.</w:t>
            </w:r>
            <w:r w:rsidR="00831D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7230" w:type="dxa"/>
          </w:tcPr>
          <w:p w:rsidR="00AF36A1" w:rsidRPr="007F7ED0" w:rsidRDefault="007F7ED0" w:rsidP="007F7E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42717" w:rsidTr="00593DDB">
        <w:tc>
          <w:tcPr>
            <w:tcW w:w="10349" w:type="dxa"/>
            <w:gridSpan w:val="3"/>
            <w:vAlign w:val="center"/>
          </w:tcPr>
          <w:p w:rsidR="00742717" w:rsidRPr="00931227" w:rsidRDefault="00742717" w:rsidP="0074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FD">
              <w:rPr>
                <w:rFonts w:ascii="Impact" w:hAnsi="Impact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Impact" w:hAnsi="Impact" w:cs="Times New Roman"/>
                <w:color w:val="FF0000"/>
                <w:sz w:val="24"/>
                <w:szCs w:val="24"/>
              </w:rPr>
              <w:t>5</w:t>
            </w:r>
            <w:r w:rsidRPr="00FA67FD">
              <w:rPr>
                <w:rFonts w:ascii="Impact" w:hAnsi="Impact" w:cs="Times New Roman"/>
                <w:color w:val="FF0000"/>
                <w:sz w:val="24"/>
                <w:szCs w:val="24"/>
              </w:rPr>
              <w:t xml:space="preserve"> мая 2019г.</w:t>
            </w:r>
          </w:p>
        </w:tc>
      </w:tr>
      <w:tr w:rsidR="00AF36A1" w:rsidTr="00593DDB">
        <w:tc>
          <w:tcPr>
            <w:tcW w:w="1418" w:type="dxa"/>
          </w:tcPr>
          <w:p w:rsidR="00AF36A1" w:rsidRDefault="002B1334" w:rsidP="005D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D1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</w:tcPr>
          <w:p w:rsidR="000A1AE0" w:rsidRPr="000A1AE0" w:rsidRDefault="000A1AE0" w:rsidP="000A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«От идеи – к результату»</w:t>
            </w:r>
          </w:p>
          <w:p w:rsidR="00AF36A1" w:rsidRPr="00C03A18" w:rsidRDefault="00C03A18" w:rsidP="002E74AB">
            <w:pPr>
              <w:ind w:left="459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74AB">
              <w:rPr>
                <w:rFonts w:ascii="Times New Roman" w:hAnsi="Times New Roman" w:cs="Times New Roman"/>
                <w:i/>
              </w:rPr>
              <w:t>Учреждения образования Волковысского</w:t>
            </w:r>
            <w:r w:rsidR="002E74AB" w:rsidRPr="002E74AB">
              <w:rPr>
                <w:rFonts w:ascii="Times New Roman" w:hAnsi="Times New Roman" w:cs="Times New Roman"/>
                <w:i/>
              </w:rPr>
              <w:t xml:space="preserve"> района</w:t>
            </w:r>
          </w:p>
        </w:tc>
        <w:tc>
          <w:tcPr>
            <w:tcW w:w="1701" w:type="dxa"/>
          </w:tcPr>
          <w:p w:rsidR="00AF36A1" w:rsidRPr="00931227" w:rsidRDefault="002E74AB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и 2-го этажей</w:t>
            </w:r>
          </w:p>
        </w:tc>
      </w:tr>
      <w:tr w:rsidR="000A1AE0" w:rsidTr="00593DDB">
        <w:tc>
          <w:tcPr>
            <w:tcW w:w="1418" w:type="dxa"/>
          </w:tcPr>
          <w:p w:rsidR="000A1AE0" w:rsidRDefault="002E74AB" w:rsidP="002B1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7230" w:type="dxa"/>
          </w:tcPr>
          <w:p w:rsidR="005D1668" w:rsidRDefault="005D1668" w:rsidP="005D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крытие. Приветствие участников ф</w:t>
            </w: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естиваля</w:t>
            </w:r>
          </w:p>
          <w:p w:rsidR="005D1668" w:rsidRPr="00F469A6" w:rsidRDefault="001F0611" w:rsidP="005D1668">
            <w:p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Семёнчик М.Б., </w:t>
            </w:r>
            <w:r w:rsidR="005D1668" w:rsidRPr="00F469A6">
              <w:rPr>
                <w:rFonts w:ascii="Times New Roman" w:hAnsi="Times New Roman" w:cs="Times New Roman"/>
                <w:i/>
              </w:rPr>
              <w:t>начальник управления образования Волковысского районного исполнительного комитета</w:t>
            </w:r>
          </w:p>
          <w:p w:rsidR="000A1AE0" w:rsidRDefault="004F2A35" w:rsidP="00B47D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Велесик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И.</w:t>
            </w:r>
            <w:r w:rsidR="005D1668" w:rsidRPr="00931227">
              <w:rPr>
                <w:rFonts w:ascii="Times New Roman" w:hAnsi="Times New Roman" w:cs="Times New Roman"/>
                <w:i/>
              </w:rPr>
              <w:t xml:space="preserve">М., заведующий </w:t>
            </w:r>
            <w:r w:rsidR="005D1668">
              <w:rPr>
                <w:rFonts w:ascii="Times New Roman" w:hAnsi="Times New Roman" w:cs="Times New Roman"/>
                <w:i/>
              </w:rPr>
              <w:t>государственным учреждением «Волковысский районный учебно-методический кабинет»</w:t>
            </w:r>
          </w:p>
        </w:tc>
        <w:tc>
          <w:tcPr>
            <w:tcW w:w="1701" w:type="dxa"/>
          </w:tcPr>
          <w:p w:rsidR="000A1AE0" w:rsidRPr="00931227" w:rsidRDefault="005D1668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E522F" w:rsidTr="00593DDB">
        <w:tc>
          <w:tcPr>
            <w:tcW w:w="1418" w:type="dxa"/>
          </w:tcPr>
          <w:p w:rsidR="007E522F" w:rsidRDefault="002E74AB" w:rsidP="002B1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7230" w:type="dxa"/>
          </w:tcPr>
          <w:p w:rsidR="007E522F" w:rsidRDefault="00464120" w:rsidP="00943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лучших идей</w:t>
            </w:r>
            <w:r w:rsidR="00A92C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2C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Мая маленькая радзіма</w:t>
            </w:r>
            <w:r w:rsidR="009431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ты</w:t>
            </w:r>
            <w:r w:rsidR="00A92C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47D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A92C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сэрцы кожнага </w:t>
            </w:r>
            <w:r w:rsidR="009431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жыві</w:t>
            </w:r>
            <w:r w:rsidR="00CC69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92C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1F0611" w:rsidRPr="00A92C08" w:rsidRDefault="001F0611" w:rsidP="001F061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74AB">
              <w:rPr>
                <w:rFonts w:ascii="Times New Roman" w:hAnsi="Times New Roman" w:cs="Times New Roman"/>
                <w:i/>
              </w:rPr>
              <w:t>Учреждения образования Волковысского района</w:t>
            </w:r>
          </w:p>
        </w:tc>
        <w:tc>
          <w:tcPr>
            <w:tcW w:w="1701" w:type="dxa"/>
          </w:tcPr>
          <w:p w:rsidR="007E522F" w:rsidRPr="00931227" w:rsidRDefault="00C026DE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2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B1334" w:rsidTr="00593DDB">
        <w:tc>
          <w:tcPr>
            <w:tcW w:w="10349" w:type="dxa"/>
            <w:gridSpan w:val="3"/>
            <w:vAlign w:val="center"/>
          </w:tcPr>
          <w:p w:rsidR="002B1334" w:rsidRPr="002B1334" w:rsidRDefault="002B1334" w:rsidP="002B1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334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«ОБЩЕЕ СРЕДНЕЕ ОБРАЗОВАНИЕ»</w:t>
            </w:r>
          </w:p>
        </w:tc>
      </w:tr>
      <w:tr w:rsidR="00AF36A1" w:rsidTr="00593DDB">
        <w:tc>
          <w:tcPr>
            <w:tcW w:w="1418" w:type="dxa"/>
          </w:tcPr>
          <w:p w:rsidR="00AF36A1" w:rsidRDefault="00AF36A1" w:rsidP="002E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E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B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</w:tcPr>
          <w:p w:rsidR="00A86E84" w:rsidRPr="00A817EF" w:rsidRDefault="00A86E84" w:rsidP="00A8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EF">
              <w:rPr>
                <w:rFonts w:ascii="Times New Roman" w:hAnsi="Times New Roman" w:cs="Times New Roman"/>
                <w:sz w:val="24"/>
                <w:szCs w:val="24"/>
              </w:rPr>
              <w:t>Мастер-класс «Путь к себе, или Эвристический диалог как метод эвристического обучения»</w:t>
            </w:r>
          </w:p>
          <w:p w:rsidR="00AF36A1" w:rsidRPr="00802F4F" w:rsidRDefault="00062285" w:rsidP="00062285">
            <w:pPr>
              <w:ind w:lef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Матылевич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И.И.</w:t>
            </w:r>
            <w:r w:rsidR="00A86E84" w:rsidRPr="00EA3C28">
              <w:rPr>
                <w:rFonts w:ascii="Times New Roman" w:hAnsi="Times New Roman" w:cs="Times New Roman"/>
                <w:i/>
              </w:rPr>
              <w:t xml:space="preserve">, учитель русского языка и литературы государственного учреждения образования «Средняя школа №7 </w:t>
            </w:r>
            <w:proofErr w:type="spellStart"/>
            <w:r w:rsidR="00A86E84" w:rsidRPr="00EA3C28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="00A86E84" w:rsidRPr="00EA3C28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="00A86E84" w:rsidRPr="00EA3C28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="00A86E84" w:rsidRPr="00EA3C28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</w:tcPr>
          <w:p w:rsidR="00AF36A1" w:rsidRPr="00931227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F36A1" w:rsidTr="00593DDB">
        <w:tc>
          <w:tcPr>
            <w:tcW w:w="1418" w:type="dxa"/>
          </w:tcPr>
          <w:p w:rsidR="00AF36A1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A3C28" w:rsidRDefault="00EA3C28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17EF" w:rsidRPr="00A817EF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 «Активная оценка как фактор успешного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817EF" w:rsidRPr="00A81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6A1" w:rsidRPr="00AC36D5" w:rsidRDefault="00EA3C28" w:rsidP="00EA3C28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О.В., учитель начальных классов</w:t>
            </w:r>
            <w:r w:rsidR="00AF36A1" w:rsidRPr="00EA3C28">
              <w:rPr>
                <w:rFonts w:ascii="Times New Roman" w:hAnsi="Times New Roman" w:cs="Times New Roman"/>
                <w:i/>
              </w:rPr>
              <w:t xml:space="preserve"> государственного учреждения образования «</w:t>
            </w:r>
            <w:r w:rsidR="00983CD9" w:rsidRPr="00EA3C28">
              <w:rPr>
                <w:rFonts w:ascii="Times New Roman" w:hAnsi="Times New Roman" w:cs="Times New Roman"/>
                <w:i/>
              </w:rPr>
              <w:t xml:space="preserve">Средняя школа №7 </w:t>
            </w:r>
            <w:proofErr w:type="spellStart"/>
            <w:r w:rsidR="00983CD9" w:rsidRPr="00EA3C28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="00983CD9" w:rsidRPr="00EA3C28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="00983CD9" w:rsidRPr="00EA3C28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="00AF36A1" w:rsidRPr="004809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</w:tcPr>
          <w:p w:rsidR="00AF36A1" w:rsidRPr="00931227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F36A1" w:rsidTr="00593DDB">
        <w:tc>
          <w:tcPr>
            <w:tcW w:w="1418" w:type="dxa"/>
          </w:tcPr>
          <w:p w:rsidR="00AF36A1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F17EE" w:rsidRDefault="002F17EE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17EE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 «Легко учимся говорить по-английски, или Развитие </w:t>
            </w:r>
            <w:r w:rsidRPr="002F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компетенций учащихся»</w:t>
            </w:r>
          </w:p>
          <w:p w:rsidR="00AF36A1" w:rsidRDefault="002F17EE" w:rsidP="004809A0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7EE">
              <w:rPr>
                <w:rFonts w:ascii="Times New Roman" w:hAnsi="Times New Roman" w:cs="Times New Roman"/>
                <w:i/>
              </w:rPr>
              <w:t>Бисюкова</w:t>
            </w:r>
            <w:proofErr w:type="spellEnd"/>
            <w:r w:rsidRPr="002F17EE">
              <w:rPr>
                <w:rFonts w:ascii="Times New Roman" w:hAnsi="Times New Roman" w:cs="Times New Roman"/>
                <w:i/>
              </w:rPr>
              <w:t xml:space="preserve"> </w:t>
            </w:r>
            <w:r w:rsidR="00C7546C">
              <w:rPr>
                <w:rFonts w:ascii="Times New Roman" w:hAnsi="Times New Roman" w:cs="Times New Roman"/>
                <w:i/>
              </w:rPr>
              <w:t>Н.Ф.</w:t>
            </w:r>
            <w:r w:rsidRPr="002F17EE">
              <w:rPr>
                <w:rFonts w:ascii="Times New Roman" w:hAnsi="Times New Roman" w:cs="Times New Roman"/>
                <w:i/>
              </w:rPr>
              <w:t>, учитель английского языка</w:t>
            </w:r>
            <w:r w:rsidR="00AF36A1" w:rsidRPr="002F17EE">
              <w:rPr>
                <w:rFonts w:ascii="Times New Roman" w:hAnsi="Times New Roman" w:cs="Times New Roman"/>
                <w:i/>
              </w:rPr>
              <w:t xml:space="preserve"> государственного учреждения образования «</w:t>
            </w:r>
            <w:r w:rsidRPr="00EA3C28">
              <w:rPr>
                <w:rFonts w:ascii="Times New Roman" w:hAnsi="Times New Roman" w:cs="Times New Roman"/>
                <w:i/>
              </w:rPr>
              <w:t xml:space="preserve">Средняя школа №7 </w:t>
            </w:r>
            <w:proofErr w:type="spellStart"/>
            <w:r w:rsidRPr="00EA3C28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EA3C28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EA3C28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="00AF36A1" w:rsidRPr="002F17E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</w:tcPr>
          <w:p w:rsidR="00AF36A1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36A1" w:rsidTr="00593DDB">
        <w:tc>
          <w:tcPr>
            <w:tcW w:w="1418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22ECF" w:rsidRPr="00122ECF" w:rsidRDefault="00122ECF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6B5E" w:rsidRPr="00122ECF">
              <w:rPr>
                <w:rFonts w:ascii="Times New Roman" w:hAnsi="Times New Roman" w:cs="Times New Roman"/>
                <w:sz w:val="24"/>
                <w:szCs w:val="24"/>
              </w:rPr>
              <w:t>еловая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«От компетентного учителя – к </w:t>
            </w:r>
            <w:r w:rsidR="00E96B5E" w:rsidRPr="00122ECF">
              <w:rPr>
                <w:rFonts w:ascii="Times New Roman" w:hAnsi="Times New Roman" w:cs="Times New Roman"/>
                <w:sz w:val="24"/>
                <w:szCs w:val="24"/>
              </w:rPr>
              <w:t>современному уроку»</w:t>
            </w:r>
          </w:p>
          <w:p w:rsidR="00AF36A1" w:rsidRPr="008F5DEC" w:rsidRDefault="00AF36A1" w:rsidP="004809A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09A0">
              <w:rPr>
                <w:rFonts w:ascii="Times New Roman" w:hAnsi="Times New Roman" w:cs="Times New Roman"/>
                <w:i/>
              </w:rPr>
              <w:t>Дубанос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 xml:space="preserve"> Е.А., учитель трудового </w:t>
            </w:r>
            <w:r w:rsidR="00122ECF" w:rsidRPr="004809A0">
              <w:rPr>
                <w:rFonts w:ascii="Times New Roman" w:hAnsi="Times New Roman" w:cs="Times New Roman"/>
                <w:i/>
              </w:rPr>
              <w:t>обучения</w:t>
            </w:r>
            <w:r w:rsidRPr="004809A0">
              <w:rPr>
                <w:rFonts w:ascii="Times New Roman" w:hAnsi="Times New Roman" w:cs="Times New Roman"/>
                <w:i/>
              </w:rPr>
              <w:t xml:space="preserve"> государственного учреждения образования «Средняя школа № 7 г. Волковыска»</w:t>
            </w:r>
          </w:p>
        </w:tc>
        <w:tc>
          <w:tcPr>
            <w:tcW w:w="1701" w:type="dxa"/>
          </w:tcPr>
          <w:p w:rsidR="00AF36A1" w:rsidRPr="00931227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36A1" w:rsidTr="00593DDB">
        <w:tc>
          <w:tcPr>
            <w:tcW w:w="1418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36A1" w:rsidRDefault="00045973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3">
              <w:rPr>
                <w:rFonts w:ascii="Times New Roman" w:hAnsi="Times New Roman" w:cs="Times New Roman"/>
                <w:sz w:val="24"/>
                <w:szCs w:val="24"/>
              </w:rPr>
              <w:t>Урок для взрослых «Где зарождается успешность: рефлексивное обучение как средство повышения качества образовательного процесса</w:t>
            </w:r>
          </w:p>
          <w:p w:rsidR="00AF36A1" w:rsidRPr="008F5DEC" w:rsidRDefault="008D4803" w:rsidP="004809A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09A0">
              <w:rPr>
                <w:rFonts w:ascii="Times New Roman" w:hAnsi="Times New Roman" w:cs="Times New Roman"/>
                <w:i/>
              </w:rPr>
              <w:t>Костоломова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 xml:space="preserve"> </w:t>
            </w:r>
            <w:r w:rsidR="00C7546C" w:rsidRPr="004809A0">
              <w:rPr>
                <w:rFonts w:ascii="Times New Roman" w:hAnsi="Times New Roman" w:cs="Times New Roman"/>
                <w:i/>
              </w:rPr>
              <w:t>Ю.В.</w:t>
            </w:r>
            <w:r w:rsidRPr="004809A0">
              <w:rPr>
                <w:rFonts w:ascii="Times New Roman" w:hAnsi="Times New Roman" w:cs="Times New Roman"/>
                <w:i/>
              </w:rPr>
              <w:t xml:space="preserve">, учитель испанского языка </w:t>
            </w:r>
            <w:r w:rsidR="00AF36A1" w:rsidRPr="004809A0">
              <w:rPr>
                <w:rFonts w:ascii="Times New Roman" w:hAnsi="Times New Roman" w:cs="Times New Roman"/>
                <w:i/>
              </w:rPr>
              <w:t>государственного учреждения образования «</w:t>
            </w:r>
            <w:r w:rsidRPr="004809A0">
              <w:rPr>
                <w:rFonts w:ascii="Times New Roman" w:hAnsi="Times New Roman" w:cs="Times New Roman"/>
                <w:i/>
              </w:rPr>
              <w:t>Гимназия №2</w:t>
            </w:r>
            <w:r w:rsidR="00AF36A1" w:rsidRPr="004809A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F36A1" w:rsidRPr="004809A0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4809A0">
              <w:rPr>
                <w:rFonts w:ascii="Times New Roman" w:hAnsi="Times New Roman" w:cs="Times New Roman"/>
                <w:i/>
              </w:rPr>
              <w:t>.</w:t>
            </w:r>
            <w:r w:rsidR="00AF36A1" w:rsidRPr="004809A0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AF36A1" w:rsidRPr="004809A0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="00AF36A1" w:rsidRPr="004809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</w:tcPr>
          <w:p w:rsidR="00AF36A1" w:rsidRPr="00931227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36A1" w:rsidTr="00593DDB">
        <w:tc>
          <w:tcPr>
            <w:tcW w:w="1418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10FD7" w:rsidRPr="00D10FD7" w:rsidRDefault="00D10FD7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7"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ключевых компетенций через использование учебного проекта на уроке»</w:t>
            </w:r>
          </w:p>
          <w:p w:rsidR="00AF36A1" w:rsidRPr="008F5DEC" w:rsidRDefault="00D10FD7" w:rsidP="004809A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09A0">
              <w:rPr>
                <w:rFonts w:ascii="Times New Roman" w:hAnsi="Times New Roman" w:cs="Times New Roman"/>
                <w:i/>
              </w:rPr>
              <w:t>Лобач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 xml:space="preserve"> </w:t>
            </w:r>
            <w:r w:rsidR="00C7546C" w:rsidRPr="004809A0">
              <w:rPr>
                <w:rFonts w:ascii="Times New Roman" w:hAnsi="Times New Roman" w:cs="Times New Roman"/>
                <w:i/>
              </w:rPr>
              <w:t>А.А.</w:t>
            </w:r>
            <w:r w:rsidRPr="004809A0">
              <w:rPr>
                <w:rFonts w:ascii="Times New Roman" w:hAnsi="Times New Roman" w:cs="Times New Roman"/>
                <w:i/>
              </w:rPr>
              <w:t xml:space="preserve">, учитель французского языка государственного учреждения образования «Гимназия №2 </w:t>
            </w:r>
            <w:proofErr w:type="spellStart"/>
            <w:r w:rsidRPr="004809A0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4809A0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4809A0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</w:tcPr>
          <w:p w:rsidR="00AF36A1" w:rsidRPr="00931227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F36A1" w:rsidTr="00593DDB">
        <w:tc>
          <w:tcPr>
            <w:tcW w:w="1418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36A1" w:rsidRDefault="00C7546C" w:rsidP="00C7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C">
              <w:rPr>
                <w:rFonts w:ascii="Times New Roman" w:hAnsi="Times New Roman" w:cs="Times New Roman"/>
                <w:sz w:val="24"/>
                <w:szCs w:val="24"/>
              </w:rPr>
              <w:t>Практикум «Совершенствование предметно-методических и дидактико-коммуникативных компетенций педагогов»</w:t>
            </w:r>
          </w:p>
          <w:p w:rsidR="00AF36A1" w:rsidRPr="004809A0" w:rsidRDefault="00C7546C" w:rsidP="004809A0">
            <w:p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4809A0">
              <w:rPr>
                <w:rFonts w:ascii="Times New Roman" w:hAnsi="Times New Roman" w:cs="Times New Roman"/>
                <w:i/>
              </w:rPr>
              <w:t>Лебедевич Е.Н.</w:t>
            </w:r>
            <w:r w:rsidR="00AF36A1" w:rsidRPr="004809A0">
              <w:rPr>
                <w:rFonts w:ascii="Times New Roman" w:hAnsi="Times New Roman" w:cs="Times New Roman"/>
                <w:i/>
              </w:rPr>
              <w:t xml:space="preserve">, учитель </w:t>
            </w:r>
            <w:r w:rsidRPr="004809A0">
              <w:rPr>
                <w:rFonts w:ascii="Times New Roman" w:hAnsi="Times New Roman" w:cs="Times New Roman"/>
                <w:i/>
              </w:rPr>
              <w:t xml:space="preserve">химии </w:t>
            </w:r>
            <w:r w:rsidR="00AF36A1" w:rsidRPr="004809A0">
              <w:rPr>
                <w:rFonts w:ascii="Times New Roman" w:hAnsi="Times New Roman" w:cs="Times New Roman"/>
                <w:i/>
              </w:rPr>
              <w:t>государственного учреждения образования «</w:t>
            </w:r>
            <w:r w:rsidRPr="004809A0">
              <w:rPr>
                <w:rFonts w:ascii="Times New Roman" w:hAnsi="Times New Roman" w:cs="Times New Roman"/>
                <w:i/>
              </w:rPr>
              <w:t xml:space="preserve">Гимназия №1 </w:t>
            </w:r>
            <w:proofErr w:type="spellStart"/>
            <w:r w:rsidRPr="004809A0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4809A0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4809A0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="00AF36A1" w:rsidRPr="004809A0">
              <w:rPr>
                <w:rFonts w:ascii="Times New Roman" w:hAnsi="Times New Roman" w:cs="Times New Roman"/>
                <w:i/>
              </w:rPr>
              <w:t>»</w:t>
            </w:r>
          </w:p>
          <w:p w:rsidR="00C7546C" w:rsidRPr="00704553" w:rsidRDefault="00C7546C" w:rsidP="004809A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9A0">
              <w:rPr>
                <w:rFonts w:ascii="Times New Roman" w:hAnsi="Times New Roman" w:cs="Times New Roman"/>
                <w:i/>
              </w:rPr>
              <w:t xml:space="preserve">Рудая И.Н., учитель начальных классов государственного учреждения образования «Гимназия №1 </w:t>
            </w:r>
            <w:proofErr w:type="spellStart"/>
            <w:r w:rsidRPr="004809A0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4809A0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4809A0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</w:tcPr>
          <w:p w:rsidR="00AF36A1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308а</w:t>
            </w:r>
          </w:p>
        </w:tc>
      </w:tr>
      <w:tr w:rsidR="00AF36A1" w:rsidTr="00593DDB">
        <w:tc>
          <w:tcPr>
            <w:tcW w:w="1418" w:type="dxa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546C" w:rsidRDefault="00C7546C" w:rsidP="00C7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546C">
              <w:rPr>
                <w:rFonts w:ascii="Times New Roman" w:hAnsi="Times New Roman" w:cs="Times New Roman"/>
                <w:sz w:val="24"/>
                <w:szCs w:val="24"/>
              </w:rPr>
              <w:t>рок для взрослых «Век живи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6C">
              <w:rPr>
                <w:rFonts w:ascii="Times New Roman" w:hAnsi="Times New Roman" w:cs="Times New Roman"/>
                <w:sz w:val="24"/>
                <w:szCs w:val="24"/>
              </w:rPr>
              <w:t>век учись»</w:t>
            </w:r>
          </w:p>
          <w:p w:rsidR="00AF36A1" w:rsidRDefault="00093DCC" w:rsidP="004809A0">
            <w:p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809A0">
              <w:rPr>
                <w:rFonts w:ascii="Times New Roman" w:hAnsi="Times New Roman" w:cs="Times New Roman"/>
                <w:i/>
              </w:rPr>
              <w:t>Оскирко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 xml:space="preserve"> Е.Н</w:t>
            </w:r>
            <w:r w:rsidR="00AF36A1" w:rsidRPr="004809A0">
              <w:rPr>
                <w:rFonts w:ascii="Times New Roman" w:hAnsi="Times New Roman" w:cs="Times New Roman"/>
                <w:i/>
              </w:rPr>
              <w:t xml:space="preserve">., заместитель директора по </w:t>
            </w:r>
            <w:r w:rsidRPr="004809A0">
              <w:rPr>
                <w:rFonts w:ascii="Times New Roman" w:hAnsi="Times New Roman" w:cs="Times New Roman"/>
                <w:i/>
              </w:rPr>
              <w:t>учебной</w:t>
            </w:r>
            <w:r w:rsidR="00AF36A1" w:rsidRPr="004809A0">
              <w:rPr>
                <w:rFonts w:ascii="Times New Roman" w:hAnsi="Times New Roman" w:cs="Times New Roman"/>
                <w:i/>
              </w:rPr>
              <w:t xml:space="preserve"> работе государственного учреждения образования «Гимназия №</w:t>
            </w:r>
            <w:r w:rsidRPr="004809A0">
              <w:rPr>
                <w:rFonts w:ascii="Times New Roman" w:hAnsi="Times New Roman" w:cs="Times New Roman"/>
                <w:i/>
              </w:rPr>
              <w:t>1</w:t>
            </w:r>
            <w:r w:rsidR="00AF36A1" w:rsidRPr="004809A0">
              <w:rPr>
                <w:rFonts w:ascii="Times New Roman" w:hAnsi="Times New Roman" w:cs="Times New Roman"/>
                <w:i/>
              </w:rPr>
              <w:t xml:space="preserve"> г. Волковыска»</w:t>
            </w:r>
          </w:p>
          <w:p w:rsidR="00A51957" w:rsidRPr="00771C31" w:rsidRDefault="00A51957" w:rsidP="00A51957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Клак И.Б., учитель истории </w:t>
            </w:r>
            <w:r w:rsidRPr="004809A0">
              <w:rPr>
                <w:rFonts w:ascii="Times New Roman" w:hAnsi="Times New Roman" w:cs="Times New Roman"/>
                <w:i/>
              </w:rPr>
              <w:t>государственного учреждения образования «Гимназия №1 г. Волковыска»</w:t>
            </w:r>
          </w:p>
        </w:tc>
        <w:tc>
          <w:tcPr>
            <w:tcW w:w="1701" w:type="dxa"/>
          </w:tcPr>
          <w:p w:rsidR="00AF36A1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93DCC" w:rsidRPr="00B73138" w:rsidRDefault="00093DCC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138">
              <w:rPr>
                <w:rFonts w:ascii="Times New Roman" w:hAnsi="Times New Roman" w:cs="Times New Roman"/>
                <w:sz w:val="24"/>
                <w:szCs w:val="24"/>
              </w:rPr>
              <w:t>Урок для взрослых «Жарко или холодно на Луне” или “Как работать с научно-познавательным текстом»</w:t>
            </w:r>
          </w:p>
          <w:p w:rsidR="00AF36A1" w:rsidRPr="009B6D27" w:rsidRDefault="00093DCC" w:rsidP="004809A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9A0">
              <w:rPr>
                <w:rFonts w:ascii="Times New Roman" w:hAnsi="Times New Roman" w:cs="Times New Roman"/>
                <w:i/>
              </w:rPr>
              <w:t>Заяц Л.В</w:t>
            </w:r>
            <w:r w:rsidR="00AF36A1" w:rsidRPr="004809A0">
              <w:rPr>
                <w:rFonts w:ascii="Times New Roman" w:hAnsi="Times New Roman" w:cs="Times New Roman"/>
                <w:i/>
              </w:rPr>
              <w:t xml:space="preserve">., </w:t>
            </w:r>
            <w:r w:rsidRPr="004809A0">
              <w:rPr>
                <w:rFonts w:ascii="Times New Roman" w:hAnsi="Times New Roman" w:cs="Times New Roman"/>
                <w:i/>
              </w:rPr>
              <w:t xml:space="preserve">учитель начальных классов государственного учреждения образования «Гимназия №1 </w:t>
            </w:r>
            <w:proofErr w:type="spellStart"/>
            <w:r w:rsidRPr="004809A0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4809A0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4809A0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C50778" w:rsidRPr="00B73138" w:rsidRDefault="00C50778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138">
              <w:rPr>
                <w:rFonts w:ascii="Times New Roman" w:hAnsi="Times New Roman" w:cs="Times New Roman"/>
                <w:sz w:val="24"/>
                <w:szCs w:val="24"/>
              </w:rPr>
              <w:t>Мастер-класс «Четыре шага к креативности: приёмы развития творческих способностей учащихся на учебных занятиях»</w:t>
            </w:r>
          </w:p>
          <w:p w:rsidR="00AF36A1" w:rsidRPr="00A820FF" w:rsidRDefault="00831D4F" w:rsidP="004809A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9A0">
              <w:rPr>
                <w:rFonts w:ascii="Times New Roman" w:hAnsi="Times New Roman" w:cs="Times New Roman"/>
                <w:i/>
              </w:rPr>
              <w:t>Сорока С.В.</w:t>
            </w:r>
            <w:r w:rsidR="00513C5C">
              <w:rPr>
                <w:rFonts w:ascii="Times New Roman" w:hAnsi="Times New Roman" w:cs="Times New Roman"/>
                <w:i/>
              </w:rPr>
              <w:t>,</w:t>
            </w:r>
            <w:r w:rsidRPr="004809A0">
              <w:rPr>
                <w:rFonts w:ascii="Times New Roman" w:hAnsi="Times New Roman" w:cs="Times New Roman"/>
                <w:i/>
              </w:rPr>
              <w:t xml:space="preserve"> </w:t>
            </w:r>
            <w:r w:rsidR="00C50778" w:rsidRPr="004809A0">
              <w:rPr>
                <w:rFonts w:ascii="Times New Roman" w:hAnsi="Times New Roman" w:cs="Times New Roman"/>
                <w:i/>
              </w:rPr>
              <w:t xml:space="preserve">учитель французского языка государственного учреждения образования «Гимназия №2 </w:t>
            </w:r>
            <w:proofErr w:type="spellStart"/>
            <w:r w:rsidR="00C50778" w:rsidRPr="004809A0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="00C50778" w:rsidRPr="004809A0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="00C50778" w:rsidRPr="004809A0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="00C50778" w:rsidRPr="004809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520BAB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831D4F" w:rsidRPr="00B73138" w:rsidRDefault="00831D4F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138">
              <w:rPr>
                <w:rFonts w:ascii="Times New Roman" w:hAnsi="Times New Roman" w:cs="Times New Roman"/>
                <w:sz w:val="24"/>
                <w:szCs w:val="24"/>
              </w:rPr>
              <w:t>Мастер-класс «Палаточный лагерь как центр поддержки и развития детских инициатив»</w:t>
            </w:r>
          </w:p>
          <w:p w:rsidR="00AF36A1" w:rsidRDefault="00B73138" w:rsidP="004809A0">
            <w:p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4809A0">
              <w:rPr>
                <w:rFonts w:ascii="Times New Roman" w:hAnsi="Times New Roman" w:cs="Times New Roman"/>
                <w:i/>
              </w:rPr>
              <w:t>Белова Т.</w:t>
            </w:r>
            <w:r w:rsidR="00831D4F" w:rsidRPr="004809A0">
              <w:rPr>
                <w:rFonts w:ascii="Times New Roman" w:hAnsi="Times New Roman" w:cs="Times New Roman"/>
                <w:i/>
              </w:rPr>
              <w:t>В.</w:t>
            </w:r>
            <w:r w:rsidR="00513C5C">
              <w:rPr>
                <w:rFonts w:ascii="Times New Roman" w:hAnsi="Times New Roman" w:cs="Times New Roman"/>
                <w:i/>
              </w:rPr>
              <w:t>,</w:t>
            </w:r>
            <w:r w:rsidR="00831D4F" w:rsidRPr="004809A0">
              <w:rPr>
                <w:rFonts w:ascii="Times New Roman" w:hAnsi="Times New Roman" w:cs="Times New Roman"/>
                <w:i/>
              </w:rPr>
              <w:t xml:space="preserve"> учитель французского языка государственного учреждения образования «Гимназия №2 </w:t>
            </w:r>
            <w:proofErr w:type="spellStart"/>
            <w:r w:rsidR="00831D4F" w:rsidRPr="004809A0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="00831D4F" w:rsidRPr="004809A0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="00831D4F" w:rsidRPr="004809A0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="00831D4F" w:rsidRPr="004809A0">
              <w:rPr>
                <w:rFonts w:ascii="Times New Roman" w:hAnsi="Times New Roman" w:cs="Times New Roman"/>
                <w:i/>
              </w:rPr>
              <w:t>»</w:t>
            </w:r>
          </w:p>
          <w:p w:rsidR="009D4BC5" w:rsidRPr="00A820FF" w:rsidRDefault="009D4BC5" w:rsidP="004809A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Тимошко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А.А., педагог-организатор</w:t>
            </w:r>
            <w:r w:rsidRPr="004809A0">
              <w:rPr>
                <w:rFonts w:ascii="Times New Roman" w:hAnsi="Times New Roman" w:cs="Times New Roman"/>
                <w:i/>
              </w:rPr>
              <w:t xml:space="preserve"> </w:t>
            </w:r>
            <w:r w:rsidRPr="004809A0">
              <w:rPr>
                <w:rFonts w:ascii="Times New Roman" w:hAnsi="Times New Roman" w:cs="Times New Roman"/>
                <w:i/>
              </w:rPr>
              <w:t xml:space="preserve">государственного учреждения образования «Гимназия №2 </w:t>
            </w:r>
            <w:proofErr w:type="spellStart"/>
            <w:r w:rsidRPr="004809A0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4809A0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4809A0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520BAB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CD2C39" w:rsidRPr="00582B32" w:rsidRDefault="00CD2C39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9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цифровых инструментов в образовательном процессе</w:t>
            </w: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6A1" w:rsidRPr="00C33C46" w:rsidRDefault="00CD2C39" w:rsidP="004809A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9A0">
              <w:rPr>
                <w:rFonts w:ascii="Times New Roman" w:hAnsi="Times New Roman" w:cs="Times New Roman"/>
                <w:i/>
              </w:rPr>
              <w:t>Карась Т.Ф., учитель математики</w:t>
            </w:r>
            <w:r w:rsidR="00AF36A1" w:rsidRPr="004809A0">
              <w:rPr>
                <w:rFonts w:ascii="Times New Roman" w:hAnsi="Times New Roman" w:cs="Times New Roman"/>
                <w:i/>
              </w:rPr>
              <w:t xml:space="preserve"> государственного учреждения образования «</w:t>
            </w:r>
            <w:r w:rsidRPr="004809A0">
              <w:rPr>
                <w:rFonts w:ascii="Times New Roman" w:hAnsi="Times New Roman" w:cs="Times New Roman"/>
                <w:i/>
              </w:rPr>
              <w:t xml:space="preserve">Средняя школа №4 </w:t>
            </w:r>
            <w:proofErr w:type="spellStart"/>
            <w:r w:rsidRPr="004809A0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4809A0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4809A0">
              <w:rPr>
                <w:rFonts w:ascii="Times New Roman" w:hAnsi="Times New Roman" w:cs="Times New Roman"/>
                <w:i/>
              </w:rPr>
              <w:t>олковыска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F72681" w:rsidP="0052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  <w:r w:rsidR="00520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C3247" w:rsidRDefault="009C3247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>Педагагіны</w:t>
            </w:r>
            <w:proofErr w:type="spellEnd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>практыкум</w:t>
            </w:r>
            <w:proofErr w:type="spellEnd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>Прымян</w:t>
            </w:r>
            <w:r w:rsidR="00830A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3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>інтэрактыўных</w:t>
            </w:r>
            <w:proofErr w:type="spellEnd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>заданняў</w:t>
            </w:r>
            <w:proofErr w:type="spellEnd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25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B7725B">
              <w:rPr>
                <w:rFonts w:ascii="Times New Roman" w:hAnsi="Times New Roman" w:cs="Times New Roman"/>
                <w:sz w:val="24"/>
                <w:szCs w:val="24"/>
              </w:rPr>
              <w:t>адукацыйным</w:t>
            </w:r>
            <w:proofErr w:type="spellEnd"/>
            <w:r w:rsidR="00B7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25B">
              <w:rPr>
                <w:rFonts w:ascii="Times New Roman" w:hAnsi="Times New Roman" w:cs="Times New Roman"/>
                <w:sz w:val="24"/>
                <w:szCs w:val="24"/>
              </w:rPr>
              <w:t>працэсе</w:t>
            </w:r>
            <w:proofErr w:type="spellEnd"/>
            <w:r w:rsidRPr="009C32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F36A1" w:rsidRPr="009C3247" w:rsidRDefault="009C3247" w:rsidP="009C3247">
            <w:pPr>
              <w:ind w:left="6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proofErr w:type="spellStart"/>
            <w:r w:rsidRPr="004809A0">
              <w:rPr>
                <w:rFonts w:ascii="Times New Roman" w:hAnsi="Times New Roman" w:cs="Times New Roman"/>
                <w:i/>
              </w:rPr>
              <w:t>Шыбайла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 xml:space="preserve"> С.Ю., настаўнік беларускай мовы і літаратуры дзяржаўнай установы адукацыі “</w:t>
            </w:r>
            <w:r w:rsidR="00582CBF" w:rsidRPr="004809A0">
              <w:rPr>
                <w:rFonts w:ascii="Times New Roman" w:hAnsi="Times New Roman" w:cs="Times New Roman"/>
                <w:i/>
              </w:rPr>
              <w:t>Сярэдняя школа №5 г</w:t>
            </w:r>
            <w:proofErr w:type="gramStart"/>
            <w:r w:rsidR="00582CBF" w:rsidRPr="004809A0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="00582CBF" w:rsidRPr="004809A0">
              <w:rPr>
                <w:rFonts w:ascii="Times New Roman" w:hAnsi="Times New Roman" w:cs="Times New Roman"/>
                <w:i/>
              </w:rPr>
              <w:t>аўкавыска”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F72681" w:rsidP="00F72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680259" w:rsidRPr="00582B32" w:rsidRDefault="00680259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проведение </w:t>
            </w:r>
            <w:proofErr w:type="gramStart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интернет-тестирования</w:t>
            </w:r>
            <w:proofErr w:type="gramEnd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онлайн-системы Online Test Pad</w:t>
            </w:r>
          </w:p>
          <w:p w:rsidR="00AF36A1" w:rsidRPr="00680259" w:rsidRDefault="00513C5C" w:rsidP="00680259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Кудрицкая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М.А</w:t>
            </w:r>
            <w:r w:rsidR="00680259" w:rsidRPr="004809A0">
              <w:rPr>
                <w:rFonts w:ascii="Times New Roman" w:hAnsi="Times New Roman" w:cs="Times New Roman"/>
                <w:i/>
              </w:rPr>
              <w:t>., учитель информатики государственного учреждения образования «</w:t>
            </w:r>
            <w:proofErr w:type="spellStart"/>
            <w:r w:rsidR="00680259" w:rsidRPr="004809A0">
              <w:rPr>
                <w:rFonts w:ascii="Times New Roman" w:hAnsi="Times New Roman" w:cs="Times New Roman"/>
                <w:i/>
              </w:rPr>
              <w:t>Шиловичская</w:t>
            </w:r>
            <w:proofErr w:type="spellEnd"/>
            <w:r w:rsidR="00680259" w:rsidRPr="004809A0">
              <w:rPr>
                <w:rFonts w:ascii="Times New Roman" w:hAnsi="Times New Roman" w:cs="Times New Roman"/>
                <w:i/>
              </w:rPr>
              <w:t xml:space="preserve"> средняя школа»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F72681" w:rsidP="00F72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97992" w:rsidTr="00593DDB">
        <w:tc>
          <w:tcPr>
            <w:tcW w:w="10349" w:type="dxa"/>
            <w:gridSpan w:val="3"/>
            <w:shd w:val="clear" w:color="auto" w:fill="auto"/>
            <w:vAlign w:val="center"/>
          </w:tcPr>
          <w:p w:rsidR="00397992" w:rsidRDefault="00E8766D" w:rsidP="00E8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ТВОРЧЕСКИХ МАСТЕРСКИХ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Pr="00931227" w:rsidRDefault="00E8766D" w:rsidP="00C1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2E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C17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  <w:shd w:val="clear" w:color="auto" w:fill="auto"/>
          </w:tcPr>
          <w:p w:rsidR="00E8766D" w:rsidRPr="00582B32" w:rsidRDefault="00E8766D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Мастер-класс  «Изготовление сувенира в технике «</w:t>
            </w:r>
            <w:proofErr w:type="spellStart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6A1" w:rsidRPr="00913111" w:rsidRDefault="00E8766D" w:rsidP="00831D4F">
            <w:pPr>
              <w:ind w:lef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09A0">
              <w:rPr>
                <w:rFonts w:ascii="Times New Roman" w:hAnsi="Times New Roman" w:cs="Times New Roman"/>
                <w:i/>
              </w:rPr>
              <w:t>Ярош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 xml:space="preserve"> А.В</w:t>
            </w:r>
            <w:r w:rsidR="00AF36A1" w:rsidRPr="004809A0">
              <w:rPr>
                <w:rFonts w:ascii="Times New Roman" w:hAnsi="Times New Roman" w:cs="Times New Roman"/>
                <w:i/>
              </w:rPr>
              <w:t>., педагог дополнительного образования государственного учреждения образования «Волковысский районный эколого-биологический центр</w:t>
            </w:r>
            <w:r w:rsidRPr="004809A0">
              <w:rPr>
                <w:rFonts w:ascii="Times New Roman" w:hAnsi="Times New Roman" w:cs="Times New Roman"/>
                <w:i/>
              </w:rPr>
              <w:t xml:space="preserve"> детей и молодежи</w:t>
            </w:r>
            <w:r w:rsidR="00AF36A1" w:rsidRPr="004809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F72681" w:rsidP="00BC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37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518D0" w:rsidRPr="00582B32" w:rsidRDefault="00F518D0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сувенирной пригласительной открытки»</w:t>
            </w:r>
          </w:p>
          <w:p w:rsidR="00AF36A1" w:rsidRDefault="00F518D0" w:rsidP="0014040B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A0">
              <w:rPr>
                <w:rFonts w:ascii="Times New Roman" w:hAnsi="Times New Roman" w:cs="Times New Roman"/>
                <w:i/>
              </w:rPr>
              <w:t>С</w:t>
            </w:r>
            <w:r w:rsidR="0014040B">
              <w:rPr>
                <w:rFonts w:ascii="Times New Roman" w:hAnsi="Times New Roman" w:cs="Times New Roman"/>
                <w:i/>
              </w:rPr>
              <w:t>ц</w:t>
            </w:r>
            <w:r w:rsidRPr="004809A0">
              <w:rPr>
                <w:rFonts w:ascii="Times New Roman" w:hAnsi="Times New Roman" w:cs="Times New Roman"/>
                <w:i/>
              </w:rPr>
              <w:t>епуро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 xml:space="preserve"> М.С., методист</w:t>
            </w:r>
            <w:r w:rsidR="00AF36A1" w:rsidRPr="004809A0">
              <w:rPr>
                <w:rFonts w:ascii="Times New Roman" w:hAnsi="Times New Roman" w:cs="Times New Roman"/>
                <w:i/>
              </w:rPr>
              <w:t xml:space="preserve"> дополнительного образования государственного учреждения образования «Волковысский районный эколого-биологический центр»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F72681" w:rsidP="00BC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37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Default="00AF36A1" w:rsidP="00F5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518D0" w:rsidRPr="00582B32" w:rsidRDefault="00F518D0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Мастер-класс «3D – цветы в желе»</w:t>
            </w:r>
          </w:p>
          <w:p w:rsidR="00AF36A1" w:rsidRPr="00953A4D" w:rsidRDefault="004F2A35" w:rsidP="00831D4F">
            <w:pPr>
              <w:ind w:lef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Старовойтова Г.</w:t>
            </w:r>
            <w:r w:rsidR="00AF36A1" w:rsidRPr="004809A0">
              <w:rPr>
                <w:rFonts w:ascii="Times New Roman" w:hAnsi="Times New Roman" w:cs="Times New Roman"/>
                <w:i/>
              </w:rPr>
              <w:t>А., учитель трудового обучения государственного учреждения образования «Вспомогательная школа-интернат»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F72681" w:rsidP="000F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F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088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bookmarkStart w:id="0" w:name="_GoBack"/>
            <w:bookmarkEnd w:id="0"/>
          </w:p>
        </w:tc>
      </w:tr>
      <w:tr w:rsidR="00F518D0" w:rsidTr="00593DDB">
        <w:tc>
          <w:tcPr>
            <w:tcW w:w="1418" w:type="dxa"/>
            <w:shd w:val="clear" w:color="auto" w:fill="auto"/>
          </w:tcPr>
          <w:p w:rsidR="00F518D0" w:rsidRDefault="00F518D0" w:rsidP="00F5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518D0" w:rsidRPr="00582B32" w:rsidRDefault="00F518D0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Мастер-класс «Кофейная гризайль»</w:t>
            </w:r>
          </w:p>
          <w:p w:rsidR="00F518D0" w:rsidRDefault="00E62149" w:rsidP="00817809">
            <w:pPr>
              <w:ind w:left="6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9A0">
              <w:rPr>
                <w:rFonts w:ascii="Times New Roman" w:hAnsi="Times New Roman" w:cs="Times New Roman"/>
                <w:i/>
              </w:rPr>
              <w:t>Седлецкая</w:t>
            </w:r>
            <w:proofErr w:type="spellEnd"/>
            <w:r w:rsidRPr="004809A0">
              <w:rPr>
                <w:rFonts w:ascii="Times New Roman" w:hAnsi="Times New Roman" w:cs="Times New Roman"/>
                <w:i/>
              </w:rPr>
              <w:t xml:space="preserve"> Е.О., Чуб А.С., педагоги дополнительного образования государственного учреждения образования «Волковысский центр творчества детей и молодежи»</w:t>
            </w:r>
          </w:p>
        </w:tc>
        <w:tc>
          <w:tcPr>
            <w:tcW w:w="1701" w:type="dxa"/>
            <w:shd w:val="clear" w:color="auto" w:fill="auto"/>
          </w:tcPr>
          <w:p w:rsidR="00F518D0" w:rsidRDefault="00F7268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309</w:t>
            </w:r>
          </w:p>
        </w:tc>
      </w:tr>
      <w:tr w:rsidR="00F518D0" w:rsidTr="00593DDB">
        <w:tc>
          <w:tcPr>
            <w:tcW w:w="1418" w:type="dxa"/>
            <w:shd w:val="clear" w:color="auto" w:fill="auto"/>
          </w:tcPr>
          <w:p w:rsidR="00F518D0" w:rsidRDefault="00F518D0" w:rsidP="00F5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518D0" w:rsidRPr="00582B32" w:rsidRDefault="00817809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Рециклинг</w:t>
            </w:r>
            <w:proofErr w:type="spellEnd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 xml:space="preserve"> или полезное творчество»</w:t>
            </w:r>
          </w:p>
          <w:p w:rsidR="00817809" w:rsidRDefault="005F657B" w:rsidP="00E16D6D">
            <w:pPr>
              <w:ind w:left="6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6D6D">
              <w:rPr>
                <w:rFonts w:ascii="Times New Roman" w:hAnsi="Times New Roman" w:cs="Times New Roman"/>
                <w:i/>
              </w:rPr>
              <w:t>Сурминова</w:t>
            </w:r>
            <w:proofErr w:type="spellEnd"/>
            <w:r w:rsidRPr="00E16D6D">
              <w:rPr>
                <w:rFonts w:ascii="Times New Roman" w:hAnsi="Times New Roman" w:cs="Times New Roman"/>
                <w:i/>
              </w:rPr>
              <w:t xml:space="preserve"> А.А</w:t>
            </w:r>
            <w:r w:rsidR="00817809" w:rsidRPr="00E16D6D">
              <w:rPr>
                <w:rFonts w:ascii="Times New Roman" w:hAnsi="Times New Roman" w:cs="Times New Roman"/>
                <w:i/>
              </w:rPr>
              <w:t>., педагог дополнительного образования государственного учреждения образования «Волковысский центр творчества детей и молодежи»</w:t>
            </w:r>
          </w:p>
        </w:tc>
        <w:tc>
          <w:tcPr>
            <w:tcW w:w="1701" w:type="dxa"/>
            <w:shd w:val="clear" w:color="auto" w:fill="auto"/>
          </w:tcPr>
          <w:p w:rsidR="00F518D0" w:rsidRDefault="00F94F28" w:rsidP="00BC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BC73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518D0" w:rsidTr="00593DDB">
        <w:tc>
          <w:tcPr>
            <w:tcW w:w="1418" w:type="dxa"/>
            <w:shd w:val="clear" w:color="auto" w:fill="auto"/>
          </w:tcPr>
          <w:p w:rsidR="00F518D0" w:rsidRDefault="00F518D0" w:rsidP="00F5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26077" w:rsidRPr="00582B32" w:rsidRDefault="00226077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18D0" w:rsidRDefault="00226077" w:rsidP="00226077">
            <w:pPr>
              <w:ind w:lef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6D6D">
              <w:rPr>
                <w:rFonts w:ascii="Times New Roman" w:hAnsi="Times New Roman" w:cs="Times New Roman"/>
                <w:i/>
              </w:rPr>
              <w:t>И</w:t>
            </w:r>
            <w:r w:rsidR="000A5186" w:rsidRPr="00E16D6D">
              <w:rPr>
                <w:rFonts w:ascii="Times New Roman" w:hAnsi="Times New Roman" w:cs="Times New Roman"/>
                <w:i/>
              </w:rPr>
              <w:t>ващенко Г.А.</w:t>
            </w:r>
            <w:r w:rsidRPr="00E16D6D">
              <w:rPr>
                <w:rFonts w:ascii="Times New Roman" w:hAnsi="Times New Roman" w:cs="Times New Roman"/>
                <w:i/>
              </w:rPr>
              <w:t>, педагог дополнительного образования государственного учреждения образования «</w:t>
            </w:r>
            <w:r w:rsidRPr="00E16D6D">
              <w:rPr>
                <w:rFonts w:ascii="Times New Roman" w:hAnsi="Times New Roman" w:cs="Times New Roman"/>
                <w:i/>
              </w:rPr>
              <w:t>Красносельский районный</w:t>
            </w:r>
            <w:r w:rsidRPr="00E16D6D">
              <w:rPr>
                <w:rFonts w:ascii="Times New Roman" w:hAnsi="Times New Roman" w:cs="Times New Roman"/>
                <w:i/>
              </w:rPr>
              <w:t xml:space="preserve"> центр творчества детей и молодежи»</w:t>
            </w:r>
          </w:p>
        </w:tc>
        <w:tc>
          <w:tcPr>
            <w:tcW w:w="1701" w:type="dxa"/>
            <w:shd w:val="clear" w:color="auto" w:fill="auto"/>
          </w:tcPr>
          <w:p w:rsidR="00F518D0" w:rsidRDefault="00F94F28" w:rsidP="00BC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37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F518D0" w:rsidTr="00593DDB">
        <w:tc>
          <w:tcPr>
            <w:tcW w:w="1418" w:type="dxa"/>
            <w:shd w:val="clear" w:color="auto" w:fill="auto"/>
          </w:tcPr>
          <w:p w:rsidR="00F518D0" w:rsidRDefault="00F518D0" w:rsidP="00F5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644D3" w:rsidRPr="00582B32" w:rsidRDefault="000644D3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астер-класс «</w:t>
            </w:r>
            <w:proofErr w:type="spellStart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18D0" w:rsidRDefault="000A5186" w:rsidP="000A5186">
            <w:pPr>
              <w:ind w:left="6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6D6D">
              <w:rPr>
                <w:rFonts w:ascii="Times New Roman" w:hAnsi="Times New Roman" w:cs="Times New Roman"/>
                <w:i/>
              </w:rPr>
              <w:t>Протопопова</w:t>
            </w:r>
            <w:proofErr w:type="spellEnd"/>
            <w:r w:rsidRPr="00E16D6D">
              <w:rPr>
                <w:rFonts w:ascii="Times New Roman" w:hAnsi="Times New Roman" w:cs="Times New Roman"/>
                <w:i/>
              </w:rPr>
              <w:t xml:space="preserve"> О.В.,</w:t>
            </w:r>
            <w:r w:rsidR="000644D3" w:rsidRPr="00E16D6D">
              <w:rPr>
                <w:rFonts w:ascii="Times New Roman" w:hAnsi="Times New Roman" w:cs="Times New Roman"/>
                <w:i/>
              </w:rPr>
              <w:t xml:space="preserve"> педагог дополнительного образования государственного учреждения образования «Красносельский районный центр творчества детей и молодежи»</w:t>
            </w:r>
          </w:p>
        </w:tc>
        <w:tc>
          <w:tcPr>
            <w:tcW w:w="1701" w:type="dxa"/>
            <w:shd w:val="clear" w:color="auto" w:fill="auto"/>
          </w:tcPr>
          <w:p w:rsidR="00F518D0" w:rsidRDefault="00F94F28" w:rsidP="00BC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  <w:r w:rsidR="00BC7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18D0" w:rsidTr="00593DDB">
        <w:tc>
          <w:tcPr>
            <w:tcW w:w="1418" w:type="dxa"/>
            <w:shd w:val="clear" w:color="auto" w:fill="auto"/>
          </w:tcPr>
          <w:p w:rsidR="00F518D0" w:rsidRDefault="00F518D0" w:rsidP="00F5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B901A9" w:rsidRPr="00582B32" w:rsidRDefault="00B901A9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календарей «Сердцу милый уголок»</w:t>
            </w:r>
          </w:p>
          <w:p w:rsidR="00F518D0" w:rsidRDefault="00EC465A" w:rsidP="00B901A9">
            <w:pPr>
              <w:ind w:lef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6D6D">
              <w:rPr>
                <w:rFonts w:ascii="Times New Roman" w:hAnsi="Times New Roman" w:cs="Times New Roman"/>
                <w:i/>
              </w:rPr>
              <w:t xml:space="preserve">Янович Ю.В., </w:t>
            </w:r>
            <w:proofErr w:type="spellStart"/>
            <w:r w:rsidRPr="00E16D6D">
              <w:rPr>
                <w:rFonts w:ascii="Times New Roman" w:hAnsi="Times New Roman" w:cs="Times New Roman"/>
                <w:i/>
              </w:rPr>
              <w:t>Костюкевич</w:t>
            </w:r>
            <w:proofErr w:type="spellEnd"/>
            <w:r w:rsidRPr="00E16D6D">
              <w:rPr>
                <w:rFonts w:ascii="Times New Roman" w:hAnsi="Times New Roman" w:cs="Times New Roman"/>
                <w:i/>
              </w:rPr>
              <w:t xml:space="preserve"> Т.В.</w:t>
            </w:r>
            <w:r w:rsidR="00B901A9" w:rsidRPr="00E16D6D">
              <w:rPr>
                <w:rFonts w:ascii="Times New Roman" w:hAnsi="Times New Roman" w:cs="Times New Roman"/>
                <w:i/>
              </w:rPr>
              <w:t>, педагог</w:t>
            </w:r>
            <w:r w:rsidRPr="00E16D6D">
              <w:rPr>
                <w:rFonts w:ascii="Times New Roman" w:hAnsi="Times New Roman" w:cs="Times New Roman"/>
                <w:i/>
              </w:rPr>
              <w:t>и</w:t>
            </w:r>
            <w:r w:rsidR="00B901A9" w:rsidRPr="00E16D6D">
              <w:rPr>
                <w:rFonts w:ascii="Times New Roman" w:hAnsi="Times New Roman" w:cs="Times New Roman"/>
                <w:i/>
              </w:rPr>
              <w:t xml:space="preserve"> дополнительного образования государственного учреждения образования «Волковысский </w:t>
            </w:r>
            <w:r w:rsidRPr="00E16D6D">
              <w:rPr>
                <w:rFonts w:ascii="Times New Roman" w:hAnsi="Times New Roman" w:cs="Times New Roman"/>
                <w:i/>
              </w:rPr>
              <w:t xml:space="preserve">районный </w:t>
            </w:r>
            <w:r w:rsidR="00B901A9" w:rsidRPr="00E16D6D">
              <w:rPr>
                <w:rFonts w:ascii="Times New Roman" w:hAnsi="Times New Roman" w:cs="Times New Roman"/>
                <w:i/>
              </w:rPr>
              <w:t>центр</w:t>
            </w:r>
            <w:r w:rsidRPr="00E16D6D">
              <w:rPr>
                <w:rFonts w:ascii="Times New Roman" w:hAnsi="Times New Roman" w:cs="Times New Roman"/>
                <w:i/>
              </w:rPr>
              <w:t xml:space="preserve"> технического</w:t>
            </w:r>
            <w:r w:rsidR="00B901A9" w:rsidRPr="00E16D6D">
              <w:rPr>
                <w:rFonts w:ascii="Times New Roman" w:hAnsi="Times New Roman" w:cs="Times New Roman"/>
                <w:i/>
              </w:rPr>
              <w:t xml:space="preserve"> творчества детей и молодежи»</w:t>
            </w:r>
          </w:p>
        </w:tc>
        <w:tc>
          <w:tcPr>
            <w:tcW w:w="1701" w:type="dxa"/>
            <w:shd w:val="clear" w:color="auto" w:fill="auto"/>
          </w:tcPr>
          <w:p w:rsidR="00F518D0" w:rsidRDefault="00F94F28" w:rsidP="00BC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37F">
              <w:rPr>
                <w:rFonts w:ascii="Times New Roman" w:hAnsi="Times New Roman" w:cs="Times New Roman"/>
                <w:sz w:val="24"/>
                <w:szCs w:val="24"/>
              </w:rPr>
              <w:t>201, 208</w:t>
            </w:r>
          </w:p>
        </w:tc>
      </w:tr>
      <w:tr w:rsidR="000B43AC" w:rsidTr="00593DDB">
        <w:tc>
          <w:tcPr>
            <w:tcW w:w="1418" w:type="dxa"/>
            <w:shd w:val="clear" w:color="auto" w:fill="auto"/>
          </w:tcPr>
          <w:p w:rsidR="000B43AC" w:rsidRDefault="000B43AC" w:rsidP="00F5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B43AC" w:rsidRPr="00582B32" w:rsidRDefault="000B43AC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Воспитательный час в объединении по интересам «Белорусская национальная кухня»</w:t>
            </w:r>
          </w:p>
          <w:p w:rsidR="000B43AC" w:rsidRDefault="004F2A35" w:rsidP="000B43AC">
            <w:pPr>
              <w:ind w:left="6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Неделевская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И.М</w:t>
            </w:r>
            <w:r w:rsidR="000B43AC" w:rsidRPr="00E16D6D">
              <w:rPr>
                <w:rFonts w:ascii="Times New Roman" w:hAnsi="Times New Roman" w:cs="Times New Roman"/>
                <w:i/>
              </w:rPr>
              <w:t xml:space="preserve">., </w:t>
            </w:r>
            <w:r w:rsidR="000B43AC" w:rsidRPr="00E16D6D">
              <w:rPr>
                <w:rFonts w:ascii="Times New Roman" w:hAnsi="Times New Roman" w:cs="Times New Roman"/>
                <w:i/>
              </w:rPr>
              <w:t>учитель трудового обучения</w:t>
            </w:r>
            <w:r w:rsidR="000B43AC" w:rsidRPr="00E16D6D">
              <w:rPr>
                <w:rFonts w:ascii="Times New Roman" w:hAnsi="Times New Roman" w:cs="Times New Roman"/>
                <w:i/>
              </w:rPr>
              <w:t xml:space="preserve"> государственного учреждения образования «</w:t>
            </w:r>
            <w:proofErr w:type="spellStart"/>
            <w:r w:rsidR="000B43AC" w:rsidRPr="00E16D6D">
              <w:rPr>
                <w:rFonts w:ascii="Times New Roman" w:hAnsi="Times New Roman" w:cs="Times New Roman"/>
                <w:i/>
              </w:rPr>
              <w:t>Волповская</w:t>
            </w:r>
            <w:proofErr w:type="spellEnd"/>
            <w:r w:rsidR="000B43AC" w:rsidRPr="00E16D6D">
              <w:rPr>
                <w:rFonts w:ascii="Times New Roman" w:hAnsi="Times New Roman" w:cs="Times New Roman"/>
                <w:i/>
              </w:rPr>
              <w:t xml:space="preserve"> средняя школа</w:t>
            </w:r>
            <w:r w:rsidR="000B43AC" w:rsidRPr="00E16D6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B43AC" w:rsidRDefault="00BC737F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</w:t>
            </w:r>
          </w:p>
        </w:tc>
      </w:tr>
      <w:tr w:rsidR="000B43AC" w:rsidTr="00593DDB">
        <w:tc>
          <w:tcPr>
            <w:tcW w:w="1418" w:type="dxa"/>
            <w:shd w:val="clear" w:color="auto" w:fill="auto"/>
          </w:tcPr>
          <w:p w:rsidR="000B43AC" w:rsidRDefault="000B43AC" w:rsidP="00F5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B43AC" w:rsidRPr="00582B32" w:rsidRDefault="00D50522" w:rsidP="005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2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подставки из лозы»</w:t>
            </w:r>
          </w:p>
          <w:p w:rsidR="00D50522" w:rsidRDefault="00D50522" w:rsidP="00D50522">
            <w:pPr>
              <w:ind w:lef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6D6D">
              <w:rPr>
                <w:rFonts w:ascii="Times New Roman" w:hAnsi="Times New Roman" w:cs="Times New Roman"/>
                <w:i/>
              </w:rPr>
              <w:t>Ольховик Ю.Э.</w:t>
            </w:r>
            <w:r w:rsidRPr="00E16D6D">
              <w:rPr>
                <w:rFonts w:ascii="Times New Roman" w:hAnsi="Times New Roman" w:cs="Times New Roman"/>
                <w:i/>
              </w:rPr>
              <w:t>, учитель трудового обучения государственного учреждения образования «</w:t>
            </w:r>
            <w:r w:rsidRPr="00E16D6D">
              <w:rPr>
                <w:rFonts w:ascii="Times New Roman" w:hAnsi="Times New Roman" w:cs="Times New Roman"/>
                <w:i/>
              </w:rPr>
              <w:t xml:space="preserve">Средняя школа </w:t>
            </w:r>
            <w:proofErr w:type="spellStart"/>
            <w:r w:rsidRPr="00E16D6D">
              <w:rPr>
                <w:rFonts w:ascii="Times New Roman" w:hAnsi="Times New Roman" w:cs="Times New Roman"/>
                <w:i/>
              </w:rPr>
              <w:t>г.п</w:t>
            </w:r>
            <w:proofErr w:type="gramStart"/>
            <w:r w:rsidRPr="00E16D6D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E16D6D">
              <w:rPr>
                <w:rFonts w:ascii="Times New Roman" w:hAnsi="Times New Roman" w:cs="Times New Roman"/>
                <w:i/>
              </w:rPr>
              <w:t>расносельский</w:t>
            </w:r>
            <w:proofErr w:type="spellEnd"/>
            <w:r w:rsidRPr="00E16D6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B43AC" w:rsidRDefault="00BC737F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305</w:t>
            </w:r>
          </w:p>
        </w:tc>
      </w:tr>
      <w:tr w:rsidR="00AF36A1" w:rsidTr="00593DDB">
        <w:tc>
          <w:tcPr>
            <w:tcW w:w="1418" w:type="dxa"/>
            <w:shd w:val="clear" w:color="auto" w:fill="auto"/>
          </w:tcPr>
          <w:p w:rsidR="00AF36A1" w:rsidRDefault="003E5A5B" w:rsidP="00A3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A33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6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17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  <w:shd w:val="clear" w:color="auto" w:fill="auto"/>
          </w:tcPr>
          <w:p w:rsidR="00AF36A1" w:rsidRDefault="00AF36A1" w:rsidP="00C1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фестиваля. </w:t>
            </w:r>
            <w:r w:rsidR="00C1701C"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  <w:r w:rsidR="00464120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1701" w:type="dxa"/>
            <w:shd w:val="clear" w:color="auto" w:fill="auto"/>
          </w:tcPr>
          <w:p w:rsidR="00AF36A1" w:rsidRPr="00931227" w:rsidRDefault="00AF36A1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33CD1" w:rsidTr="00593DDB">
        <w:tc>
          <w:tcPr>
            <w:tcW w:w="1418" w:type="dxa"/>
            <w:shd w:val="clear" w:color="auto" w:fill="auto"/>
          </w:tcPr>
          <w:p w:rsidR="00A33CD1" w:rsidRDefault="00593DDB" w:rsidP="00C1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  <w:r w:rsidR="00A33CD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230" w:type="dxa"/>
            <w:shd w:val="clear" w:color="auto" w:fill="auto"/>
          </w:tcPr>
          <w:p w:rsidR="00377D31" w:rsidRDefault="00A33CD1" w:rsidP="00DD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DD49F6">
              <w:rPr>
                <w:rFonts w:ascii="Times New Roman" w:hAnsi="Times New Roman" w:cs="Times New Roman"/>
                <w:sz w:val="24"/>
                <w:szCs w:val="24"/>
              </w:rPr>
              <w:t>по написанию статьи в научно-педагогический журнал «</w:t>
            </w:r>
            <w:proofErr w:type="gramStart"/>
            <w:r w:rsidR="00DD49F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="00DD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49F6">
              <w:rPr>
                <w:rFonts w:ascii="Times New Roman" w:hAnsi="Times New Roman" w:cs="Times New Roman"/>
                <w:sz w:val="24"/>
                <w:szCs w:val="24"/>
              </w:rPr>
              <w:t>Асвета</w:t>
            </w:r>
            <w:proofErr w:type="spellEnd"/>
            <w:r w:rsidR="00DD4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3CD1" w:rsidRDefault="004E0EAD" w:rsidP="00377D31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Волотовская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</w:t>
            </w:r>
            <w:r w:rsidR="00377D31" w:rsidRPr="00E16D6D">
              <w:rPr>
                <w:rFonts w:ascii="Times New Roman" w:hAnsi="Times New Roman" w:cs="Times New Roman"/>
                <w:i/>
              </w:rPr>
              <w:t xml:space="preserve">., </w:t>
            </w:r>
            <w:r w:rsidR="00377D31">
              <w:rPr>
                <w:rFonts w:ascii="Times New Roman" w:hAnsi="Times New Roman" w:cs="Times New Roman"/>
                <w:i/>
              </w:rPr>
              <w:t xml:space="preserve">редактор научно-педагогического журнала «Народная </w:t>
            </w:r>
            <w:proofErr w:type="spellStart"/>
            <w:r w:rsidR="00377D31">
              <w:rPr>
                <w:rFonts w:ascii="Times New Roman" w:hAnsi="Times New Roman" w:cs="Times New Roman"/>
                <w:i/>
              </w:rPr>
              <w:t>Асвета</w:t>
            </w:r>
            <w:proofErr w:type="spellEnd"/>
            <w:r w:rsidR="00377D31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33CD1" w:rsidRDefault="00DD49F6" w:rsidP="008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931227" w:rsidRPr="00E44EE7" w:rsidRDefault="00931227" w:rsidP="00E44EE7">
      <w:pPr>
        <w:rPr>
          <w:rFonts w:ascii="Times New Roman" w:hAnsi="Times New Roman" w:cs="Times New Roman"/>
          <w:sz w:val="30"/>
          <w:szCs w:val="30"/>
        </w:rPr>
      </w:pPr>
    </w:p>
    <w:sectPr w:rsidR="00931227" w:rsidRPr="00E44EE7" w:rsidSect="00C1344C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A61"/>
    <w:rsid w:val="0001720B"/>
    <w:rsid w:val="000263BC"/>
    <w:rsid w:val="00034A0B"/>
    <w:rsid w:val="00045973"/>
    <w:rsid w:val="00062285"/>
    <w:rsid w:val="000644D3"/>
    <w:rsid w:val="00065699"/>
    <w:rsid w:val="00081C5F"/>
    <w:rsid w:val="00093DCC"/>
    <w:rsid w:val="000A1AE0"/>
    <w:rsid w:val="000A5186"/>
    <w:rsid w:val="000B1F5A"/>
    <w:rsid w:val="000B43AC"/>
    <w:rsid w:val="000D56FE"/>
    <w:rsid w:val="000E7140"/>
    <w:rsid w:val="000E7F81"/>
    <w:rsid w:val="000F0885"/>
    <w:rsid w:val="0010259E"/>
    <w:rsid w:val="00122ECF"/>
    <w:rsid w:val="00137AF3"/>
    <w:rsid w:val="0014040B"/>
    <w:rsid w:val="001B19CD"/>
    <w:rsid w:val="001B4F1D"/>
    <w:rsid w:val="001F0611"/>
    <w:rsid w:val="001F3966"/>
    <w:rsid w:val="002028FD"/>
    <w:rsid w:val="00226077"/>
    <w:rsid w:val="00251604"/>
    <w:rsid w:val="00264567"/>
    <w:rsid w:val="00277D89"/>
    <w:rsid w:val="002B0ADC"/>
    <w:rsid w:val="002B1334"/>
    <w:rsid w:val="002B3D3D"/>
    <w:rsid w:val="002E74AB"/>
    <w:rsid w:val="002F0FDB"/>
    <w:rsid w:val="002F17EE"/>
    <w:rsid w:val="00356136"/>
    <w:rsid w:val="00377D31"/>
    <w:rsid w:val="00385EB7"/>
    <w:rsid w:val="00397992"/>
    <w:rsid w:val="003A37EF"/>
    <w:rsid w:val="003A4654"/>
    <w:rsid w:val="003E10A8"/>
    <w:rsid w:val="003E5A5B"/>
    <w:rsid w:val="0043686D"/>
    <w:rsid w:val="00464120"/>
    <w:rsid w:val="004809A0"/>
    <w:rsid w:val="00480A61"/>
    <w:rsid w:val="004E0EAD"/>
    <w:rsid w:val="004F2A35"/>
    <w:rsid w:val="004F5287"/>
    <w:rsid w:val="00513C5C"/>
    <w:rsid w:val="00520BAB"/>
    <w:rsid w:val="005309E9"/>
    <w:rsid w:val="00582B32"/>
    <w:rsid w:val="00582CBF"/>
    <w:rsid w:val="00593DDB"/>
    <w:rsid w:val="005A7D02"/>
    <w:rsid w:val="005B2410"/>
    <w:rsid w:val="005D1668"/>
    <w:rsid w:val="005F59AF"/>
    <w:rsid w:val="005F657B"/>
    <w:rsid w:val="00614A83"/>
    <w:rsid w:val="0066572A"/>
    <w:rsid w:val="00670234"/>
    <w:rsid w:val="00680259"/>
    <w:rsid w:val="00695025"/>
    <w:rsid w:val="006A6DA2"/>
    <w:rsid w:val="006B25A5"/>
    <w:rsid w:val="00704553"/>
    <w:rsid w:val="00707055"/>
    <w:rsid w:val="00730821"/>
    <w:rsid w:val="00742717"/>
    <w:rsid w:val="00743E52"/>
    <w:rsid w:val="00766B48"/>
    <w:rsid w:val="00771C31"/>
    <w:rsid w:val="00771C32"/>
    <w:rsid w:val="007A7D8F"/>
    <w:rsid w:val="007C1F9C"/>
    <w:rsid w:val="007E522F"/>
    <w:rsid w:val="007F7ED0"/>
    <w:rsid w:val="00802F4F"/>
    <w:rsid w:val="00817809"/>
    <w:rsid w:val="008304A5"/>
    <w:rsid w:val="00830A65"/>
    <w:rsid w:val="00831D4F"/>
    <w:rsid w:val="008322F1"/>
    <w:rsid w:val="00855DB5"/>
    <w:rsid w:val="0089689A"/>
    <w:rsid w:val="008B3797"/>
    <w:rsid w:val="008D4803"/>
    <w:rsid w:val="008E3571"/>
    <w:rsid w:val="008F5DEC"/>
    <w:rsid w:val="0090425A"/>
    <w:rsid w:val="00913111"/>
    <w:rsid w:val="00923489"/>
    <w:rsid w:val="00931227"/>
    <w:rsid w:val="009431F2"/>
    <w:rsid w:val="0094698C"/>
    <w:rsid w:val="00953A4D"/>
    <w:rsid w:val="00983CD9"/>
    <w:rsid w:val="009B6D27"/>
    <w:rsid w:val="009C3247"/>
    <w:rsid w:val="009D4BC5"/>
    <w:rsid w:val="00A15C3D"/>
    <w:rsid w:val="00A33CD1"/>
    <w:rsid w:val="00A51957"/>
    <w:rsid w:val="00A80109"/>
    <w:rsid w:val="00A817EF"/>
    <w:rsid w:val="00A820FF"/>
    <w:rsid w:val="00A86E84"/>
    <w:rsid w:val="00A92C08"/>
    <w:rsid w:val="00AC36D5"/>
    <w:rsid w:val="00AF3346"/>
    <w:rsid w:val="00AF36A1"/>
    <w:rsid w:val="00B243A0"/>
    <w:rsid w:val="00B47DCD"/>
    <w:rsid w:val="00B7243B"/>
    <w:rsid w:val="00B73138"/>
    <w:rsid w:val="00B7725B"/>
    <w:rsid w:val="00B846C8"/>
    <w:rsid w:val="00B901A9"/>
    <w:rsid w:val="00B9361B"/>
    <w:rsid w:val="00BA7F6B"/>
    <w:rsid w:val="00BB4E73"/>
    <w:rsid w:val="00BC737F"/>
    <w:rsid w:val="00BE113D"/>
    <w:rsid w:val="00BF6C26"/>
    <w:rsid w:val="00C026DE"/>
    <w:rsid w:val="00C03A18"/>
    <w:rsid w:val="00C106CE"/>
    <w:rsid w:val="00C1344C"/>
    <w:rsid w:val="00C1701C"/>
    <w:rsid w:val="00C22A41"/>
    <w:rsid w:val="00C33C46"/>
    <w:rsid w:val="00C50778"/>
    <w:rsid w:val="00C7546C"/>
    <w:rsid w:val="00CA1AD5"/>
    <w:rsid w:val="00CA6A20"/>
    <w:rsid w:val="00CB1D9C"/>
    <w:rsid w:val="00CC14E4"/>
    <w:rsid w:val="00CC5265"/>
    <w:rsid w:val="00CC6917"/>
    <w:rsid w:val="00CD2C39"/>
    <w:rsid w:val="00CD6BC4"/>
    <w:rsid w:val="00D04489"/>
    <w:rsid w:val="00D10FD7"/>
    <w:rsid w:val="00D422F4"/>
    <w:rsid w:val="00D50522"/>
    <w:rsid w:val="00D54E8C"/>
    <w:rsid w:val="00D61485"/>
    <w:rsid w:val="00D930F0"/>
    <w:rsid w:val="00DA4420"/>
    <w:rsid w:val="00DA529C"/>
    <w:rsid w:val="00DB5B28"/>
    <w:rsid w:val="00DC588E"/>
    <w:rsid w:val="00DD189D"/>
    <w:rsid w:val="00DD49F6"/>
    <w:rsid w:val="00DF572B"/>
    <w:rsid w:val="00E01436"/>
    <w:rsid w:val="00E168A7"/>
    <w:rsid w:val="00E16D6D"/>
    <w:rsid w:val="00E44EE7"/>
    <w:rsid w:val="00E62149"/>
    <w:rsid w:val="00E8766D"/>
    <w:rsid w:val="00E96B5E"/>
    <w:rsid w:val="00EA3C28"/>
    <w:rsid w:val="00EB1CF1"/>
    <w:rsid w:val="00EB6D9C"/>
    <w:rsid w:val="00EC465A"/>
    <w:rsid w:val="00ED0444"/>
    <w:rsid w:val="00ED20BD"/>
    <w:rsid w:val="00F469A6"/>
    <w:rsid w:val="00F518D0"/>
    <w:rsid w:val="00F72681"/>
    <w:rsid w:val="00F94F28"/>
    <w:rsid w:val="00F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30A388-7BD8-498C-8095-57B9A898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2019-05-22T12:54:00Z</cp:lastPrinted>
  <dcterms:created xsi:type="dcterms:W3CDTF">2019-05-21T05:17:00Z</dcterms:created>
  <dcterms:modified xsi:type="dcterms:W3CDTF">2019-05-22T13:40:00Z</dcterms:modified>
</cp:coreProperties>
</file>