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81E8" w14:textId="10E1CE4A" w:rsidR="00A26238" w:rsidRDefault="00A26238" w:rsidP="00A262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238">
        <w:rPr>
          <w:rFonts w:ascii="Times New Roman" w:hAnsi="Times New Roman" w:cs="Times New Roman"/>
          <w:b/>
          <w:sz w:val="28"/>
          <w:szCs w:val="28"/>
          <w:lang w:val="ru-RU"/>
        </w:rPr>
        <w:t>Памятка для учащихся по подготовке к НИКО</w:t>
      </w:r>
    </w:p>
    <w:p w14:paraId="41B399B1" w14:textId="77777777" w:rsidR="005A330D" w:rsidRDefault="005A330D" w:rsidP="00A262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798FD40B" w14:textId="7C3E7489" w:rsidR="00E24DB2" w:rsidRDefault="00E24DB2" w:rsidP="007A7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8C">
        <w:rPr>
          <w:rFonts w:ascii="Times New Roman" w:hAnsi="Times New Roman" w:cs="Times New Roman"/>
          <w:sz w:val="28"/>
          <w:szCs w:val="28"/>
        </w:rPr>
        <w:t xml:space="preserve">В 2023 году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32A8C">
        <w:rPr>
          <w:rFonts w:ascii="Times New Roman" w:hAnsi="Times New Roman" w:cs="Times New Roman"/>
          <w:sz w:val="28"/>
          <w:szCs w:val="28"/>
        </w:rPr>
        <w:t>стране планируется проведение нового мониторинг</w:t>
      </w:r>
      <w:bookmarkStart w:id="1" w:name="_Hlk128566381"/>
      <w:r w:rsidR="00346CF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A8C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632A8C">
        <w:rPr>
          <w:rFonts w:ascii="Times New Roman" w:hAnsi="Times New Roman" w:cs="Times New Roman"/>
          <w:sz w:val="28"/>
          <w:szCs w:val="28"/>
        </w:rPr>
        <w:t xml:space="preserve"> национального исследования качества образования (</w:t>
      </w:r>
      <w:r w:rsidR="00A26238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="005A1B0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32A8C">
        <w:rPr>
          <w:rFonts w:ascii="Times New Roman" w:hAnsi="Times New Roman" w:cs="Times New Roman"/>
          <w:sz w:val="28"/>
          <w:szCs w:val="28"/>
        </w:rPr>
        <w:t>НИКО)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D2DC6" w14:textId="77777777" w:rsidR="005A330D" w:rsidRDefault="005A330D" w:rsidP="007A75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814D250" w14:textId="2EE52F1D" w:rsidR="00E24DB2" w:rsidRPr="00A26238" w:rsidRDefault="00E24DB2" w:rsidP="007A75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26238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такое НИКО?</w:t>
      </w:r>
    </w:p>
    <w:p w14:paraId="30921540" w14:textId="60E47711" w:rsidR="00E24DB2" w:rsidRDefault="007A7587" w:rsidP="00E24D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AF">
        <w:rPr>
          <w:rFonts w:ascii="Times New Roman" w:hAnsi="Times New Roman" w:cs="Times New Roman"/>
          <w:b/>
          <w:sz w:val="28"/>
          <w:szCs w:val="28"/>
        </w:rPr>
        <w:t>НИКО</w:t>
      </w:r>
      <w:r w:rsidRPr="007A7587">
        <w:rPr>
          <w:rFonts w:ascii="Times New Roman" w:hAnsi="Times New Roman" w:cs="Times New Roman"/>
          <w:sz w:val="28"/>
          <w:szCs w:val="28"/>
        </w:rPr>
        <w:t xml:space="preserve"> –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7D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</w:t>
      </w:r>
      <w:r w:rsidR="00841B3D" w:rsidRPr="00EF777D">
        <w:rPr>
          <w:rFonts w:ascii="Times New Roman" w:hAnsi="Times New Roman" w:cs="Times New Roman"/>
          <w:i/>
          <w:sz w:val="28"/>
          <w:szCs w:val="28"/>
        </w:rPr>
        <w:t>оценка</w:t>
      </w:r>
      <w:r w:rsidRPr="00EF7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B3D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функциональной грамотности обучающихся, </w:t>
      </w:r>
      <w:r w:rsidR="00E600AF" w:rsidRPr="00EF777D">
        <w:rPr>
          <w:rFonts w:ascii="Times New Roman" w:hAnsi="Times New Roman" w:cs="Times New Roman"/>
          <w:i/>
          <w:sz w:val="28"/>
          <w:szCs w:val="28"/>
          <w:lang w:val="ru-RU"/>
        </w:rPr>
        <w:t>определение</w:t>
      </w:r>
      <w:r w:rsidR="00E24DB2" w:rsidRPr="00EF777D">
        <w:rPr>
          <w:rFonts w:ascii="Times New Roman" w:hAnsi="Times New Roman" w:cs="Times New Roman"/>
          <w:i/>
          <w:sz w:val="28"/>
          <w:szCs w:val="28"/>
        </w:rPr>
        <w:t xml:space="preserve"> того, насколько сегодняшние </w:t>
      </w:r>
      <w:r w:rsidR="00EF777D" w:rsidRPr="00EF777D">
        <w:rPr>
          <w:rFonts w:ascii="Times New Roman" w:hAnsi="Times New Roman" w:cs="Times New Roman"/>
          <w:i/>
          <w:sz w:val="28"/>
          <w:szCs w:val="28"/>
          <w:lang w:val="ru-RU"/>
        </w:rPr>
        <w:t>юноши и девушки</w:t>
      </w:r>
      <w:r w:rsidR="00E24DB2" w:rsidRPr="00EF777D">
        <w:rPr>
          <w:rFonts w:ascii="Times New Roman" w:hAnsi="Times New Roman" w:cs="Times New Roman"/>
          <w:i/>
          <w:sz w:val="28"/>
          <w:szCs w:val="28"/>
        </w:rPr>
        <w:t xml:space="preserve"> готовы к взрослой жизни, решению реальных жизненных проблем</w:t>
      </w:r>
      <w:r w:rsidR="00EF777D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использованием тех знаний и умений, которые они получили в учреждениях образования</w:t>
      </w:r>
      <w:r w:rsidR="00E24DB2" w:rsidRPr="00EF777D">
        <w:rPr>
          <w:rFonts w:ascii="Times New Roman" w:hAnsi="Times New Roman" w:cs="Times New Roman"/>
          <w:i/>
          <w:sz w:val="28"/>
          <w:szCs w:val="28"/>
        </w:rPr>
        <w:t>.</w:t>
      </w:r>
      <w:r w:rsidR="00E24DB2"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25A2F" w14:textId="77777777" w:rsidR="00EF777D" w:rsidRDefault="00EF777D" w:rsidP="002D24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9FAB92" w14:textId="45D5386C" w:rsidR="002D247A" w:rsidRPr="002D247A" w:rsidRDefault="002D247A" w:rsidP="002D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47A">
        <w:rPr>
          <w:rFonts w:ascii="Times New Roman" w:hAnsi="Times New Roman" w:cs="Times New Roman"/>
          <w:b/>
          <w:sz w:val="28"/>
          <w:szCs w:val="28"/>
          <w:lang w:val="ru-RU"/>
        </w:rPr>
        <w:t>НИКО</w:t>
      </w:r>
      <w:r w:rsidRPr="002D24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заменяет</w:t>
      </w:r>
      <w:r w:rsidRPr="002D247A">
        <w:rPr>
          <w:rFonts w:ascii="Times New Roman" w:hAnsi="Times New Roman" w:cs="Times New Roman"/>
          <w:sz w:val="28"/>
          <w:szCs w:val="28"/>
          <w:lang w:val="ru-RU"/>
        </w:rPr>
        <w:t xml:space="preserve"> качественн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2D247A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систематическ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2D247A">
        <w:rPr>
          <w:rFonts w:ascii="Times New Roman" w:hAnsi="Times New Roman" w:cs="Times New Roman"/>
          <w:sz w:val="28"/>
          <w:szCs w:val="28"/>
          <w:lang w:val="ru-RU"/>
        </w:rPr>
        <w:t xml:space="preserve"> оценк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247A">
        <w:rPr>
          <w:rFonts w:ascii="Times New Roman" w:hAnsi="Times New Roman" w:cs="Times New Roman"/>
          <w:sz w:val="28"/>
          <w:szCs w:val="28"/>
          <w:lang w:val="ru-RU"/>
        </w:rPr>
        <w:t>образовательных достижений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>, а проводится наряду с ней</w:t>
      </w:r>
      <w:r w:rsidRPr="002D24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1CBDDA" w14:textId="77777777" w:rsidR="00EF777D" w:rsidRDefault="00EF777D" w:rsidP="00E24D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CD32DDE" w14:textId="49AA7379" w:rsidR="00E24DB2" w:rsidRPr="00E600AF" w:rsidRDefault="00E24DB2" w:rsidP="00E24D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такое ф</w:t>
      </w:r>
      <w:proofErr w:type="spellStart"/>
      <w:r w:rsidRPr="00E600AF">
        <w:rPr>
          <w:rFonts w:ascii="Times New Roman" w:hAnsi="Times New Roman" w:cs="Times New Roman"/>
          <w:b/>
          <w:i/>
          <w:sz w:val="28"/>
          <w:szCs w:val="28"/>
        </w:rPr>
        <w:t>ункциональная</w:t>
      </w:r>
      <w:proofErr w:type="spellEnd"/>
      <w:r w:rsidRPr="00E600AF">
        <w:rPr>
          <w:rFonts w:ascii="Times New Roman" w:hAnsi="Times New Roman" w:cs="Times New Roman"/>
          <w:b/>
          <w:i/>
          <w:sz w:val="28"/>
          <w:szCs w:val="28"/>
        </w:rPr>
        <w:t xml:space="preserve"> грамотность</w:t>
      </w:r>
      <w:r w:rsidRPr="00E600AF">
        <w:rPr>
          <w:rFonts w:ascii="Times New Roman" w:hAnsi="Times New Roman" w:cs="Times New Roman"/>
          <w:b/>
          <w:i/>
          <w:sz w:val="28"/>
          <w:szCs w:val="28"/>
          <w:lang w:val="ru-RU"/>
        </w:rPr>
        <w:t>?</w:t>
      </w:r>
    </w:p>
    <w:p w14:paraId="0FBECE4C" w14:textId="6E54DC09" w:rsidR="00E24DB2" w:rsidRDefault="00E24DB2" w:rsidP="00E24DB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F777D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E24DB2">
        <w:rPr>
          <w:rFonts w:ascii="Times New Roman" w:hAnsi="Times New Roman" w:cs="Times New Roman"/>
          <w:sz w:val="28"/>
          <w:szCs w:val="28"/>
        </w:rPr>
        <w:t xml:space="preserve"> –</w:t>
      </w:r>
      <w:r w:rsidR="007B0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7D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</w:t>
      </w:r>
      <w:r w:rsidR="00054E9B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выработанная в процессе учебной и </w:t>
      </w:r>
      <w:r w:rsidR="00E600AF" w:rsidRPr="00EF777D">
        <w:rPr>
          <w:rFonts w:ascii="Times New Roman" w:hAnsi="Times New Roman" w:cs="Times New Roman"/>
          <w:i/>
          <w:sz w:val="28"/>
          <w:szCs w:val="28"/>
          <w:lang w:val="ru-RU"/>
        </w:rPr>
        <w:t>внеучебной</w:t>
      </w:r>
      <w:r w:rsidR="00054E9B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деятельности готовность</w:t>
      </w:r>
      <w:r w:rsidRPr="00EF7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E9B" w:rsidRPr="00EF777D">
        <w:rPr>
          <w:rFonts w:ascii="Times New Roman" w:hAnsi="Times New Roman" w:cs="Times New Roman"/>
          <w:i/>
          <w:sz w:val="28"/>
          <w:szCs w:val="28"/>
          <w:lang w:val="ru-RU"/>
        </w:rPr>
        <w:t>наход</w:t>
      </w:r>
      <w:r w:rsidR="00E600AF" w:rsidRPr="00EF777D">
        <w:rPr>
          <w:rFonts w:ascii="Times New Roman" w:hAnsi="Times New Roman" w:cs="Times New Roman"/>
          <w:i/>
          <w:sz w:val="28"/>
          <w:szCs w:val="28"/>
          <w:lang w:val="ru-RU"/>
        </w:rPr>
        <w:t>ить</w:t>
      </w:r>
      <w:r w:rsidR="00054E9B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оптимальны</w:t>
      </w:r>
      <w:r w:rsidR="00E600AF" w:rsidRPr="00EF777D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054E9B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способ</w:t>
      </w:r>
      <w:r w:rsidR="00E600AF" w:rsidRPr="00EF777D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="00054E9B" w:rsidRPr="00EF7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решения жизненных задач</w:t>
      </w:r>
      <w:r w:rsidR="00E600AF" w:rsidRPr="00EF777D">
        <w:rPr>
          <w:rFonts w:ascii="Times New Roman" w:hAnsi="Times New Roman" w:cs="Times New Roman"/>
          <w:i/>
          <w:sz w:val="28"/>
          <w:szCs w:val="28"/>
          <w:lang w:val="ru-RU"/>
        </w:rPr>
        <w:t>, проявлять творчество и быть успешным в различных сферах жизнедеятельности.</w:t>
      </w:r>
    </w:p>
    <w:p w14:paraId="488A43F9" w14:textId="77777777" w:rsidR="00EF777D" w:rsidRPr="00EF777D" w:rsidRDefault="00EF777D" w:rsidP="00E24DB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3CE8743" w14:textId="20B97608" w:rsidR="007B0EA3" w:rsidRPr="00E600AF" w:rsidRDefault="007B0EA3" w:rsidP="007B0E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Какие области функциональной </w:t>
      </w:r>
      <w:r w:rsidR="00E600AF" w:rsidRPr="00E600AF">
        <w:rPr>
          <w:rFonts w:ascii="Times New Roman" w:hAnsi="Times New Roman" w:cs="Times New Roman"/>
          <w:b/>
          <w:i/>
          <w:sz w:val="28"/>
          <w:szCs w:val="28"/>
        </w:rPr>
        <w:t>грамотности</w:t>
      </w:r>
      <w:r w:rsidRPr="00E600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положены в основу</w:t>
      </w:r>
      <w:r w:rsidRPr="00E600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B0EA3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контрольно-диагностических заданий НИКО-2023</w:t>
      </w:r>
      <w:r w:rsidRPr="00E600AF">
        <w:rPr>
          <w:rFonts w:ascii="Times New Roman" w:hAnsi="Times New Roman" w:cs="Times New Roman"/>
          <w:b/>
          <w:i/>
          <w:sz w:val="28"/>
          <w:szCs w:val="28"/>
          <w:lang w:val="ru-RU"/>
        </w:rPr>
        <w:t>?</w:t>
      </w:r>
    </w:p>
    <w:p w14:paraId="3F419A6B" w14:textId="77777777" w:rsidR="007B0EA3" w:rsidRDefault="007B0EA3" w:rsidP="007B0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  <w:lang w:val="ru-RU"/>
        </w:rPr>
        <w:t xml:space="preserve">читательская, </w:t>
      </w:r>
    </w:p>
    <w:p w14:paraId="2DAB94BE" w14:textId="77777777" w:rsidR="007B0EA3" w:rsidRDefault="007B0EA3" w:rsidP="007B0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математическая, </w:t>
      </w:r>
    </w:p>
    <w:p w14:paraId="35E01847" w14:textId="77777777" w:rsidR="007B0EA3" w:rsidRDefault="007B0EA3" w:rsidP="007B0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  <w:lang w:val="ru-RU"/>
        </w:rPr>
        <w:t xml:space="preserve">естественнонаучная, </w:t>
      </w:r>
    </w:p>
    <w:p w14:paraId="73A678B4" w14:textId="7B5E8749" w:rsidR="007B0EA3" w:rsidRDefault="007B0EA3" w:rsidP="007B0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907EF" w14:textId="77777777" w:rsidR="00EF777D" w:rsidRPr="007B0EA3" w:rsidRDefault="00EF777D" w:rsidP="007B0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99C14B" w14:textId="46A77E2C" w:rsidR="00E24DB2" w:rsidRPr="005A1B0C" w:rsidRDefault="00E24DB2" w:rsidP="007A75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A1B0C">
        <w:rPr>
          <w:rFonts w:ascii="Times New Roman" w:hAnsi="Times New Roman" w:cs="Times New Roman"/>
          <w:b/>
          <w:i/>
          <w:sz w:val="28"/>
          <w:szCs w:val="28"/>
          <w:lang w:val="ru-RU"/>
        </w:rPr>
        <w:t>Кто примет участие в НИКО?</w:t>
      </w:r>
    </w:p>
    <w:p w14:paraId="46AC4D84" w14:textId="3CD472EB" w:rsidR="00E24DB2" w:rsidRDefault="00E24DB2" w:rsidP="007A7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632A8C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="007B0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B0EA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B0EA3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общего среднего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 xml:space="preserve">, </w:t>
      </w:r>
      <w:r w:rsidR="00E600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B0EA3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="00E600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B0EA3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образования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>, обеспечивающих освоение программ среднего специального и профессионально-технического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>.</w:t>
      </w:r>
    </w:p>
    <w:p w14:paraId="3D496B2D" w14:textId="77777777" w:rsidR="00EF777D" w:rsidRDefault="00EF777D" w:rsidP="007A7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7F1610" w14:textId="77777777" w:rsidR="00951DBD" w:rsidRPr="007844C5" w:rsidRDefault="00951DBD" w:rsidP="00951DB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Какова п</w:t>
      </w:r>
      <w:r w:rsidRPr="00951DBD">
        <w:rPr>
          <w:rFonts w:ascii="Times New Roman" w:hAnsi="Times New Roman" w:cs="Times New Roman"/>
          <w:b/>
          <w:i/>
          <w:sz w:val="28"/>
          <w:szCs w:val="28"/>
          <w:lang w:val="ru-RU"/>
        </w:rPr>
        <w:t>родолжительность выполнения работы</w:t>
      </w:r>
      <w:r w:rsidRPr="007844C5">
        <w:rPr>
          <w:rFonts w:ascii="Times New Roman" w:hAnsi="Times New Roman" w:cs="Times New Roman"/>
          <w:b/>
          <w:i/>
          <w:sz w:val="28"/>
          <w:szCs w:val="28"/>
          <w:lang w:val="ru-RU"/>
        </w:rPr>
        <w:t>?</w:t>
      </w:r>
    </w:p>
    <w:p w14:paraId="3922DEA6" w14:textId="44A173F7" w:rsidR="00951DBD" w:rsidRDefault="005A1B0C" w:rsidP="00951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>иагностическ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>, состо</w:t>
      </w:r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 xml:space="preserve"> двух 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>частей, каждая из которых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 xml:space="preserve">длится 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7844C5" w:rsidRPr="00951D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>-минутным</w:t>
      </w:r>
      <w:r w:rsidR="007844C5" w:rsidRPr="00784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44C5" w:rsidRPr="00951DBD">
        <w:rPr>
          <w:rFonts w:ascii="Times New Roman" w:hAnsi="Times New Roman" w:cs="Times New Roman"/>
          <w:sz w:val="28"/>
          <w:szCs w:val="28"/>
          <w:lang w:val="ru-RU"/>
        </w:rPr>
        <w:t>перерывом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712CF8" w14:textId="4495C843" w:rsidR="00951DBD" w:rsidRDefault="007844C5" w:rsidP="00951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 xml:space="preserve"> кажд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 xml:space="preserve"> учащийся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 зависимости от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  <w:lang w:val="ru-RU"/>
        </w:rPr>
        <w:t>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84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 работу </w:t>
      </w:r>
      <w:r w:rsidR="00951DBD" w:rsidRPr="00951DBD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двум</w:t>
      </w:r>
      <w:r w:rsidR="00951DBD" w:rsidRPr="00951DBD">
        <w:rPr>
          <w:rFonts w:ascii="Times New Roman" w:hAnsi="Times New Roman" w:cs="Times New Roman"/>
          <w:sz w:val="28"/>
          <w:szCs w:val="28"/>
          <w:lang w:val="ru-RU"/>
        </w:rPr>
        <w:t xml:space="preserve"> видам грамотности: читательская и математическая либо естественнонаучная и финансовая</w:t>
      </w:r>
      <w:r w:rsidR="00951DB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Затем 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отвечает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вопросы анкеты.</w:t>
      </w:r>
    </w:p>
    <w:p w14:paraId="413096D2" w14:textId="77777777" w:rsidR="00EF777D" w:rsidRDefault="00EF777D" w:rsidP="00951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ED3AB3" w14:textId="0FB1B618" w:rsidR="002D247A" w:rsidRPr="007844C5" w:rsidRDefault="007844C5" w:rsidP="00951DB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Что </w:t>
      </w:r>
      <w:r w:rsidR="00243472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позволи</w:t>
      </w:r>
      <w:r w:rsidRPr="007844C5">
        <w:rPr>
          <w:rFonts w:ascii="Times New Roman" w:hAnsi="Times New Roman" w:cs="Times New Roman"/>
          <w:b/>
          <w:i/>
          <w:sz w:val="28"/>
          <w:szCs w:val="28"/>
          <w:lang w:val="ru-RU"/>
        </w:rPr>
        <w:t>т</w:t>
      </w:r>
      <w:r w:rsidR="0024347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успешно справиться с работой</w:t>
      </w:r>
      <w:r w:rsidR="002D247A" w:rsidRPr="007844C5">
        <w:rPr>
          <w:rFonts w:ascii="Times New Roman" w:hAnsi="Times New Roman" w:cs="Times New Roman"/>
          <w:b/>
          <w:i/>
          <w:sz w:val="28"/>
          <w:szCs w:val="28"/>
          <w:lang w:val="ru-RU"/>
        </w:rPr>
        <w:t>?</w:t>
      </w:r>
    </w:p>
    <w:p w14:paraId="7432B70A" w14:textId="1CCEB749" w:rsidR="002D247A" w:rsidRDefault="00D06D99" w:rsidP="00951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 xml:space="preserve">активное применение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знаний, умений, навыков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>, приобретенных на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 xml:space="preserve"> учебны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 xml:space="preserve"> предмета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 xml:space="preserve"> жизненного опыта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C33957" w14:textId="326A62D2" w:rsidR="007844C5" w:rsidRDefault="007844C5" w:rsidP="00951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работать с </w:t>
      </w:r>
      <w:r>
        <w:rPr>
          <w:rFonts w:ascii="Times New Roman" w:hAnsi="Times New Roman" w:cs="Times New Roman"/>
          <w:sz w:val="28"/>
          <w:szCs w:val="28"/>
          <w:lang w:val="ru-RU"/>
        </w:rPr>
        <w:t>непривычны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формат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495A05">
        <w:rPr>
          <w:rFonts w:ascii="Times New Roman" w:hAnsi="Times New Roman" w:cs="Times New Roman"/>
          <w:sz w:val="28"/>
          <w:szCs w:val="28"/>
          <w:lang w:val="ru-RU"/>
        </w:rPr>
        <w:t>заданий, проходить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56D">
        <w:rPr>
          <w:rFonts w:ascii="Times New Roman" w:hAnsi="Times New Roman" w:cs="Times New Roman"/>
          <w:sz w:val="28"/>
          <w:szCs w:val="28"/>
          <w:lang w:val="ru-RU"/>
        </w:rPr>
        <w:t>тестировани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6356D">
        <w:rPr>
          <w:rFonts w:ascii="Times New Roman" w:hAnsi="Times New Roman" w:cs="Times New Roman"/>
          <w:sz w:val="28"/>
          <w:szCs w:val="28"/>
          <w:lang w:val="ru-RU"/>
        </w:rPr>
        <w:t xml:space="preserve"> на компьютере;</w:t>
      </w:r>
    </w:p>
    <w:p w14:paraId="485485EE" w14:textId="2715B1F9" w:rsidR="00D06D99" w:rsidRDefault="00D06D99" w:rsidP="00D0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отслеживание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временных рамок</w:t>
      </w:r>
      <w:r w:rsidR="007844C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596BB0" w14:textId="6E28FE76" w:rsidR="005A330D" w:rsidRPr="00D06D99" w:rsidRDefault="005A330D" w:rsidP="00D0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>умени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следовать заданному алгоритму;</w:t>
      </w:r>
    </w:p>
    <w:p w14:paraId="6DA2E1CF" w14:textId="3E2C7737" w:rsidR="00D06D99" w:rsidRPr="00D06D99" w:rsidRDefault="00D06D99" w:rsidP="00D0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D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>внимательно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тение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3789F326" w14:textId="5C162D95" w:rsidR="00D06D99" w:rsidRDefault="00D06D99" w:rsidP="00D0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30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C7A77" w:rsidRPr="005A330D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</w:t>
      </w:r>
      <w:r w:rsidR="005A330D" w:rsidRPr="005A330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C7A77" w:rsidRPr="005A330D">
        <w:rPr>
          <w:rFonts w:ascii="Times New Roman" w:hAnsi="Times New Roman" w:cs="Times New Roman"/>
          <w:sz w:val="28"/>
          <w:szCs w:val="28"/>
          <w:lang w:val="ru-RU"/>
        </w:rPr>
        <w:t xml:space="preserve"> ответов</w:t>
      </w:r>
      <w:r w:rsidR="005A330D" w:rsidRPr="005A330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заданными требованиями</w:t>
      </w:r>
      <w:r w:rsidR="00DC7A77" w:rsidRPr="005A33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F07350" w14:textId="088EF22D" w:rsidR="00DC7A77" w:rsidRPr="00D06D99" w:rsidRDefault="00DC7A77" w:rsidP="00D0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выбор собственного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темпа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порядка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 </w:t>
      </w:r>
      <w:r w:rsidR="00EF777D">
        <w:rPr>
          <w:rFonts w:ascii="Times New Roman" w:hAnsi="Times New Roman" w:cs="Times New Roman"/>
          <w:sz w:val="28"/>
          <w:szCs w:val="28"/>
          <w:lang w:val="ru-RU"/>
        </w:rPr>
        <w:t>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695612" w14:textId="42B1B867" w:rsidR="00D06D99" w:rsidRDefault="00D06D99" w:rsidP="00DC7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D99">
        <w:rPr>
          <w:rFonts w:ascii="Times New Roman" w:hAnsi="Times New Roman" w:cs="Times New Roman"/>
          <w:sz w:val="28"/>
          <w:szCs w:val="28"/>
          <w:lang w:val="ru-RU"/>
        </w:rPr>
        <w:t xml:space="preserve">– желание 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проверить свои силы и возможности.</w:t>
      </w:r>
    </w:p>
    <w:p w14:paraId="3A5A1DAC" w14:textId="4E208DEF" w:rsidR="00D06D99" w:rsidRDefault="00D06D99" w:rsidP="00D0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3113AC" w14:textId="6AD4533C" w:rsidR="00D06D99" w:rsidRDefault="00D06D99" w:rsidP="0092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0BC5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D06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екомендации по подготовке к </w:t>
      </w:r>
      <w:r w:rsidR="0036356D">
        <w:rPr>
          <w:rFonts w:ascii="Times New Roman" w:hAnsi="Times New Roman" w:cs="Times New Roman"/>
          <w:b/>
          <w:sz w:val="28"/>
          <w:szCs w:val="28"/>
          <w:lang w:val="ru-RU"/>
        </w:rPr>
        <w:t>НИКО</w:t>
      </w:r>
    </w:p>
    <w:p w14:paraId="1250B9C3" w14:textId="0BFB162A" w:rsidR="00920BC5" w:rsidRDefault="00920BC5" w:rsidP="00920B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Познакомьтесь с информацией </w:t>
      </w:r>
      <w:r w:rsidRPr="00920BC5">
        <w:rPr>
          <w:rFonts w:ascii="Times New Roman" w:hAnsi="Times New Roman" w:cs="Times New Roman"/>
          <w:sz w:val="28"/>
          <w:szCs w:val="28"/>
          <w:lang w:val="ru-RU"/>
        </w:rPr>
        <w:t xml:space="preserve">о том, как </w:t>
      </w:r>
      <w:r w:rsidR="0036356D">
        <w:rPr>
          <w:rFonts w:ascii="Times New Roman" w:hAnsi="Times New Roman" w:cs="Times New Roman"/>
          <w:sz w:val="28"/>
          <w:szCs w:val="28"/>
          <w:lang w:val="ru-RU"/>
        </w:rPr>
        <w:t>будет проводит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36356D">
        <w:rPr>
          <w:rFonts w:ascii="Times New Roman" w:hAnsi="Times New Roman" w:cs="Times New Roman"/>
          <w:sz w:val="28"/>
          <w:szCs w:val="28"/>
          <w:lang w:val="ru-RU"/>
        </w:rPr>
        <w:t>ся исследование. Это можно сделать, перейдя по ссылке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C14921" w:rsidRPr="004610F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https://adu.by/images/2023/05/post-MO-RB-146-2023.pdf</w:t>
        </w:r>
      </w:hyperlink>
    </w:p>
    <w:p w14:paraId="46D7F4B2" w14:textId="23E85520" w:rsidR="0036356D" w:rsidRDefault="0036356D" w:rsidP="00920B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у Вас остались вопросы, связанные 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>с проведением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НИКО, обратитесь за пояснениями к педагогам Вашего учреждения образования.</w:t>
      </w:r>
    </w:p>
    <w:p w14:paraId="78D3EA83" w14:textId="6DE2B56B" w:rsidR="005A330D" w:rsidRPr="005A330D" w:rsidRDefault="00920BC5" w:rsidP="005A3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05713">
        <w:rPr>
          <w:rFonts w:ascii="Times New Roman" w:hAnsi="Times New Roman" w:cs="Times New Roman"/>
          <w:sz w:val="28"/>
          <w:szCs w:val="28"/>
          <w:lang w:val="ru-RU"/>
        </w:rPr>
        <w:t xml:space="preserve">ознакомьтесь с </w:t>
      </w:r>
      <w:r>
        <w:rPr>
          <w:rFonts w:ascii="Times New Roman" w:hAnsi="Times New Roman" w:cs="Times New Roman"/>
          <w:sz w:val="28"/>
          <w:szCs w:val="28"/>
          <w:lang w:val="ru-RU"/>
        </w:rPr>
        <w:t>тренировочны</w:t>
      </w:r>
      <w:r w:rsidR="00D05713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задания</w:t>
      </w:r>
      <w:r w:rsidR="00D05713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>, предложенны</w:t>
      </w:r>
      <w:r w:rsidR="00D05713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национальном образовательном портале</w:t>
      </w:r>
      <w:r w:rsidR="005A330D">
        <w:rPr>
          <w:rFonts w:ascii="Times New Roman" w:hAnsi="Times New Roman" w:cs="Times New Roman"/>
          <w:sz w:val="28"/>
          <w:szCs w:val="28"/>
          <w:lang w:val="ru-RU"/>
        </w:rPr>
        <w:t xml:space="preserve">, перейдя по ссылке: </w:t>
      </w:r>
      <w:hyperlink r:id="rId6" w:history="1">
        <w:r w:rsidR="005A330D" w:rsidRPr="005A330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https://adu.by/ru/pedagogam/natsionalnoe-issledovanie-kachestva-obrazovaniya-niko.html</w:t>
        </w:r>
      </w:hyperlink>
      <w:r w:rsidR="0036356D" w:rsidRPr="005A33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87A4C9" w14:textId="0481F6D7" w:rsidR="0036356D" w:rsidRPr="0036356D" w:rsidRDefault="0036356D" w:rsidP="00920B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>ройдите тренировочное тестирование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>братите внимание на типы заданий</w:t>
      </w:r>
      <w:r w:rsidR="00542C74" w:rsidRPr="00DC7A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C74" w:rsidRPr="00DC7A77">
        <w:rPr>
          <w:rFonts w:ascii="Times New Roman" w:hAnsi="Times New Roman" w:cs="Times New Roman"/>
          <w:sz w:val="28"/>
          <w:szCs w:val="28"/>
          <w:lang w:val="ru-RU"/>
        </w:rPr>
        <w:t>в которых допустили ошибки</w:t>
      </w:r>
      <w:r w:rsidRPr="00DC7A7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затруднений при выполнении заданий 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>обратитесь к педагогам или родителям за помощью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, советом</w:t>
      </w:r>
      <w:r w:rsidR="00920BC5" w:rsidRPr="00920B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20BC5" w:rsidRPr="00920BC5">
        <w:t xml:space="preserve"> </w:t>
      </w:r>
    </w:p>
    <w:p w14:paraId="4A962D7F" w14:textId="186D29B1" w:rsidR="00DC7A77" w:rsidRDefault="005A330D" w:rsidP="00920B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больше узнать о типах заданиях, используемых в исследовании, </w:t>
      </w:r>
      <w:r w:rsidR="00920BC5">
        <w:rPr>
          <w:rFonts w:ascii="Times New Roman" w:hAnsi="Times New Roman" w:cs="Times New Roman"/>
          <w:sz w:val="28"/>
          <w:szCs w:val="28"/>
          <w:lang w:val="ru-RU"/>
        </w:rPr>
        <w:t>можно в</w:t>
      </w:r>
      <w:r w:rsidR="00920BC5" w:rsidRPr="00920BC5">
        <w:rPr>
          <w:rFonts w:ascii="Times New Roman" w:hAnsi="Times New Roman" w:cs="Times New Roman"/>
          <w:sz w:val="28"/>
          <w:szCs w:val="28"/>
          <w:lang w:val="ru-RU"/>
        </w:rPr>
        <w:t xml:space="preserve">оспользоваться </w:t>
      </w:r>
      <w:r w:rsidR="0036356D">
        <w:rPr>
          <w:rFonts w:ascii="Times New Roman" w:hAnsi="Times New Roman" w:cs="Times New Roman"/>
          <w:sz w:val="28"/>
          <w:szCs w:val="28"/>
          <w:lang w:val="ru-RU"/>
        </w:rPr>
        <w:t xml:space="preserve">банком </w:t>
      </w:r>
      <w:r w:rsidR="00920BC5" w:rsidRPr="00920BC5">
        <w:rPr>
          <w:rFonts w:ascii="Times New Roman" w:hAnsi="Times New Roman" w:cs="Times New Roman"/>
          <w:sz w:val="28"/>
          <w:szCs w:val="28"/>
          <w:lang w:val="ru-RU"/>
        </w:rPr>
        <w:t>заданий, представленны</w:t>
      </w:r>
      <w:r w:rsidR="0024347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6356D">
        <w:rPr>
          <w:rFonts w:ascii="Times New Roman" w:hAnsi="Times New Roman" w:cs="Times New Roman"/>
          <w:sz w:val="28"/>
          <w:szCs w:val="28"/>
          <w:lang w:val="ru-RU"/>
        </w:rPr>
        <w:t xml:space="preserve"> в открытом доступе 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 xml:space="preserve">на сайте </w:t>
      </w:r>
      <w:r w:rsidR="00920BC5" w:rsidRPr="00920BC5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20BC5" w:rsidRPr="00920BC5">
        <w:rPr>
          <w:rFonts w:ascii="Times New Roman" w:hAnsi="Times New Roman" w:cs="Times New Roman"/>
          <w:sz w:val="28"/>
          <w:szCs w:val="28"/>
          <w:lang w:val="ru-RU"/>
        </w:rPr>
        <w:t xml:space="preserve"> стратегии развития образования Российской Федерации 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 xml:space="preserve">по ссылке: </w:t>
      </w:r>
      <w:hyperlink r:id="rId7" w:history="1">
        <w:r w:rsidR="0040632D" w:rsidRPr="004610F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http://skiv.instrao.ru/bank-zadaniy/</w:t>
        </w:r>
      </w:hyperlink>
    </w:p>
    <w:p w14:paraId="613EC394" w14:textId="2D56B88B" w:rsidR="00920BC5" w:rsidRDefault="00DC7A77" w:rsidP="00DC7A7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старайтесь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>самостоятельно выполн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 xml:space="preserve">ть задания, а не 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>просм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>тр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1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40E069" w14:textId="134B7FB7" w:rsidR="001D72B7" w:rsidRDefault="00DC7A77" w:rsidP="00BD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психологически подготовиться к исследованию. Соответствующие 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>с практическими советами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2F85">
        <w:rPr>
          <w:rFonts w:ascii="Times New Roman" w:hAnsi="Times New Roman" w:cs="Times New Roman"/>
          <w:sz w:val="28"/>
          <w:szCs w:val="28"/>
          <w:lang w:val="ru-RU"/>
        </w:rPr>
        <w:t>по подготовке к НИКО</w:t>
      </w:r>
      <w:r w:rsidR="0040632D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по ссылке:</w:t>
      </w:r>
      <w:r w:rsidR="00542C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40632D" w:rsidRPr="004610F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https://adu.by/ru/homeru/news/novostnaya-lenta/psikhologicheskaya-podgotovka-k-natsionalnomu-issledovaniyu-kachestva-obrazovaniya.html</w:t>
        </w:r>
      </w:hyperlink>
      <w:r w:rsidR="00542C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468A2C" w14:textId="4EBEFB8F" w:rsidR="00C14921" w:rsidRDefault="000A688C" w:rsidP="00BD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>тве</w:t>
      </w:r>
      <w:r>
        <w:rPr>
          <w:rFonts w:ascii="Times New Roman" w:hAnsi="Times New Roman" w:cs="Times New Roman"/>
          <w:sz w:val="28"/>
          <w:szCs w:val="28"/>
          <w:lang w:val="ru-RU"/>
        </w:rPr>
        <w:t>чая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 xml:space="preserve"> на вопросы анкеты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 xml:space="preserve"> помните, что не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 xml:space="preserve"> правильных и неправильных ответов (это не тестирование). </w:t>
      </w:r>
      <w:r w:rsidR="00DC7A77">
        <w:rPr>
          <w:rFonts w:ascii="Times New Roman" w:hAnsi="Times New Roman" w:cs="Times New Roman"/>
          <w:sz w:val="28"/>
          <w:szCs w:val="28"/>
          <w:lang w:val="ru-RU"/>
        </w:rPr>
        <w:t>Анкета проводится с целью</w:t>
      </w:r>
      <w:r w:rsidR="00C14921">
        <w:rPr>
          <w:rFonts w:ascii="Times New Roman" w:hAnsi="Times New Roman" w:cs="Times New Roman"/>
          <w:sz w:val="28"/>
          <w:szCs w:val="28"/>
          <w:lang w:val="ru-RU"/>
        </w:rPr>
        <w:t xml:space="preserve"> узнать Ваше мнение по изучаемым вопросам.</w:t>
      </w:r>
    </w:p>
    <w:sectPr w:rsidR="00C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5F3C"/>
    <w:multiLevelType w:val="hybridMultilevel"/>
    <w:tmpl w:val="11F42812"/>
    <w:lvl w:ilvl="0" w:tplc="B546B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2F"/>
    <w:rsid w:val="00054E9B"/>
    <w:rsid w:val="000734B7"/>
    <w:rsid w:val="000A688C"/>
    <w:rsid w:val="00144965"/>
    <w:rsid w:val="001D72B7"/>
    <w:rsid w:val="00243472"/>
    <w:rsid w:val="002D247A"/>
    <w:rsid w:val="00346CFE"/>
    <w:rsid w:val="0036356D"/>
    <w:rsid w:val="00372A2F"/>
    <w:rsid w:val="0040632D"/>
    <w:rsid w:val="00424A42"/>
    <w:rsid w:val="00495A05"/>
    <w:rsid w:val="00542C74"/>
    <w:rsid w:val="005A1B0C"/>
    <w:rsid w:val="005A330D"/>
    <w:rsid w:val="007844C5"/>
    <w:rsid w:val="007A7587"/>
    <w:rsid w:val="007B0EA3"/>
    <w:rsid w:val="00841B3D"/>
    <w:rsid w:val="00853FC8"/>
    <w:rsid w:val="00920BC5"/>
    <w:rsid w:val="00951DBD"/>
    <w:rsid w:val="00A26238"/>
    <w:rsid w:val="00AE2496"/>
    <w:rsid w:val="00AF35C6"/>
    <w:rsid w:val="00BD2F85"/>
    <w:rsid w:val="00C14921"/>
    <w:rsid w:val="00D05713"/>
    <w:rsid w:val="00D06D99"/>
    <w:rsid w:val="00DC7A77"/>
    <w:rsid w:val="00E24DB2"/>
    <w:rsid w:val="00E600AF"/>
    <w:rsid w:val="00E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CEA2"/>
  <w15:chartTrackingRefBased/>
  <w15:docId w15:val="{9D2D1BAC-63E6-40EB-B6A2-60CBBD18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B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B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news/novostnaya-lenta/psikhologicheskaya-podgotovka-k-natsionalnomu-issledovaniyu-kachestva-obraz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pedagogam/natsionalnoe-issledovanie-kachestva-obrazovaniya-niko.html" TargetMode="External"/><Relationship Id="rId5" Type="http://schemas.openxmlformats.org/officeDocument/2006/relationships/hyperlink" Target="https://adu.by/images/2023/05/post-MO-RB-146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2023-10-04T11:54:00Z</cp:lastPrinted>
  <dcterms:created xsi:type="dcterms:W3CDTF">2023-10-04T15:02:00Z</dcterms:created>
  <dcterms:modified xsi:type="dcterms:W3CDTF">2023-10-04T15:02:00Z</dcterms:modified>
</cp:coreProperties>
</file>