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20124D"/>
          <w:sz w:val="40"/>
          <w:szCs w:val="40"/>
          <w:lang w:eastAsia="ru-RU"/>
        </w:rPr>
        <w:t>РАЙОННАЯ ДИСТАНЦИОННАЯ ОЛИМПИАДА ПО ХИМИИ - 2016.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Дорогие ребята, учащиеся 7-11 классов! ГУО “Гимназия №1 г. Волковыска” приглашает вас принять участие в </w:t>
      </w: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дистанционной олимпиаде по химии.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Дистанционная олимпиада проводится </w:t>
      </w:r>
      <w:r w:rsidRPr="00E417A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25 января 2016 года с 19.00 до 21.00.</w:t>
      </w:r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Принять участие в олимпиаде можно, перейдя по ссылке:</w:t>
      </w:r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7 класс </w:t>
      </w:r>
      <w:hyperlink r:id="rId5" w:history="1">
        <w:r w:rsidRPr="00E417A7">
          <w:rPr>
            <w:rFonts w:ascii="Times New Roman" w:eastAsia="Times New Roman" w:hAnsi="Times New Roman" w:cs="Times New Roman"/>
            <w:color w:val="1155CC"/>
            <w:sz w:val="40"/>
            <w:u w:val="single"/>
            <w:lang w:eastAsia="ru-RU"/>
          </w:rPr>
          <w:t>https://docs.google.com/forms/d/1JK5lRBYEQzzO3xZNQXF5nao34C4CHhD2duwIG6-CvWU/edit</w:t>
        </w:r>
      </w:hyperlink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 класс</w:t>
      </w:r>
    </w:p>
    <w:p w:rsidR="00E417A7" w:rsidRPr="00E417A7" w:rsidRDefault="007D0DCB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417A7" w:rsidRPr="00E417A7">
          <w:rPr>
            <w:rFonts w:ascii="Times New Roman" w:eastAsia="Times New Roman" w:hAnsi="Times New Roman" w:cs="Times New Roman"/>
            <w:color w:val="1155CC"/>
            <w:sz w:val="40"/>
            <w:u w:val="single"/>
            <w:lang w:eastAsia="ru-RU"/>
          </w:rPr>
          <w:t>https://docs.google.com/forms/d/1IvLMCmkHYhmD3RHHiQBUN61wQ-YngBNf1XOjMikmLAA/edit</w:t>
        </w:r>
      </w:hyperlink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9 класс</w:t>
      </w:r>
    </w:p>
    <w:p w:rsidR="00E417A7" w:rsidRPr="00E417A7" w:rsidRDefault="007D0DCB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417A7" w:rsidRPr="00E417A7">
          <w:rPr>
            <w:rFonts w:ascii="Times New Roman" w:eastAsia="Times New Roman" w:hAnsi="Times New Roman" w:cs="Times New Roman"/>
            <w:color w:val="1155CC"/>
            <w:sz w:val="40"/>
            <w:u w:val="single"/>
            <w:lang w:eastAsia="ru-RU"/>
          </w:rPr>
          <w:t>https://docs.google.com/forms/d/1dSOyXe21Jnr_MP5wVDQ_ftOrkbRT75gtB-vnZ36PH0A/edit</w:t>
        </w:r>
      </w:hyperlink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10 класс </w:t>
      </w:r>
      <w:hyperlink r:id="rId8" w:history="1">
        <w:r w:rsidRPr="00E417A7">
          <w:rPr>
            <w:rFonts w:ascii="Times New Roman" w:eastAsia="Times New Roman" w:hAnsi="Times New Roman" w:cs="Times New Roman"/>
            <w:color w:val="1155CC"/>
            <w:sz w:val="40"/>
            <w:u w:val="single"/>
            <w:lang w:eastAsia="ru-RU"/>
          </w:rPr>
          <w:t>https://docs.google.com/forms/d/1l6XX8znzERUbifVkSPcZrt6ekG_mzWmwUsZXBneqojo/edit</w:t>
        </w:r>
      </w:hyperlink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11 класс </w:t>
      </w:r>
      <w:hyperlink r:id="rId9" w:history="1">
        <w:r w:rsidRPr="00E417A7">
          <w:rPr>
            <w:rFonts w:ascii="Times New Roman" w:eastAsia="Times New Roman" w:hAnsi="Times New Roman" w:cs="Times New Roman"/>
            <w:color w:val="1155CC"/>
            <w:sz w:val="40"/>
            <w:u w:val="single"/>
            <w:lang w:eastAsia="ru-RU"/>
          </w:rPr>
          <w:t>https://docs.google.com/forms/d/184a9lfSvQhX8BbldKyqxkoc2ER8j5eNG2zM_Or63hQs/edit</w:t>
        </w:r>
      </w:hyperlink>
    </w:p>
    <w:p w:rsid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C" w:rsidRDefault="0054543C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A7" w:rsidRPr="00E417A7" w:rsidRDefault="00E417A7" w:rsidP="00E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shd w:val="clear" w:color="auto" w:fill="FFFFFF"/>
          <w:lang w:eastAsia="ru-RU"/>
        </w:rPr>
        <w:lastRenderedPageBreak/>
        <w:t>Положение о дистанционной олимпиаде по химии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1. Общие положения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1.1. Настоящее Положение определяет цели и задачи районной дистанционной олимпиады (далее – Олимпиада), порядок ее организации  и проведения, организационно-методическое обеспечение, правила участия в Олимпиаде и определения победителей и призеров.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1.2. Олимпиада проводится как дистанционная. Весь обмен информацией между участниками и организаторами Олимпиады  (пересылка заданий от оргкомитета участникам, пересылка результатов работы от участников к жюри, сообщение о результатах проверки и итогах Олимпиады) ведется через электронную почту и Интернет-сайт Государственного учреждения образования «Гимназия №1 г. Волковыска» </w:t>
      </w:r>
      <w:hyperlink r:id="rId10" w:history="1">
        <w:r w:rsidRPr="00E417A7">
          <w:rPr>
            <w:rFonts w:ascii="Verdana" w:eastAsia="Times New Roman" w:hAnsi="Verdana" w:cs="Times New Roman"/>
            <w:b/>
            <w:bCs/>
            <w:color w:val="000000"/>
            <w:sz w:val="36"/>
            <w:lang w:eastAsia="ru-RU"/>
          </w:rPr>
          <w:t>gimn1_volk@mail.ru</w:t>
        </w:r>
      </w:hyperlink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2. Цели  и задачи олимпиады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2.1. Цель олимпиады: </w:t>
      </w:r>
    </w:p>
    <w:p w:rsidR="00E417A7" w:rsidRPr="00E417A7" w:rsidRDefault="00E417A7" w:rsidP="00E417A7">
      <w:pPr>
        <w:numPr>
          <w:ilvl w:val="0"/>
          <w:numId w:val="1"/>
        </w:numPr>
        <w:shd w:val="clear" w:color="auto" w:fill="FFFFFF"/>
        <w:spacing w:after="0" w:line="240" w:lineRule="auto"/>
        <w:ind w:left="-312"/>
        <w:jc w:val="both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создание необходимых условий для выявления, развития и обучения способных и одаренных учащихся;</w:t>
      </w:r>
    </w:p>
    <w:p w:rsidR="00E417A7" w:rsidRPr="00E417A7" w:rsidRDefault="00E417A7" w:rsidP="00E417A7">
      <w:pPr>
        <w:numPr>
          <w:ilvl w:val="0"/>
          <w:numId w:val="1"/>
        </w:numPr>
        <w:shd w:val="clear" w:color="auto" w:fill="FFFFFF"/>
        <w:spacing w:after="0" w:line="240" w:lineRule="auto"/>
        <w:ind w:left="-312"/>
        <w:jc w:val="both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привлечение учащихся к углубленному изучению предметов, а также использование в учебной сфере современных информационных технологий.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2.2. Задачи олимпиады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:</w:t>
      </w:r>
    </w:p>
    <w:p w:rsidR="00E417A7" w:rsidRPr="00E417A7" w:rsidRDefault="00E417A7" w:rsidP="00E417A7">
      <w:pPr>
        <w:numPr>
          <w:ilvl w:val="0"/>
          <w:numId w:val="2"/>
        </w:numPr>
        <w:shd w:val="clear" w:color="auto" w:fill="FFFFFF"/>
        <w:spacing w:after="0" w:line="240" w:lineRule="auto"/>
        <w:ind w:left="-312"/>
        <w:jc w:val="both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стимулирование интересов учащихся к учебным предметам и использованию информационно-коммуникационных технологий;</w:t>
      </w:r>
    </w:p>
    <w:p w:rsidR="00E417A7" w:rsidRPr="00E417A7" w:rsidRDefault="00E417A7" w:rsidP="00E417A7">
      <w:pPr>
        <w:numPr>
          <w:ilvl w:val="0"/>
          <w:numId w:val="2"/>
        </w:numPr>
        <w:shd w:val="clear" w:color="auto" w:fill="FFFFFF"/>
        <w:spacing w:after="0" w:line="240" w:lineRule="auto"/>
        <w:ind w:left="-312"/>
        <w:jc w:val="both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стимулирование педагогов учебных заведений к использованию информационно-коммуникационных технологий в образовательном процессе;</w:t>
      </w:r>
    </w:p>
    <w:p w:rsidR="00E417A7" w:rsidRPr="00E417A7" w:rsidRDefault="00E417A7" w:rsidP="00E417A7">
      <w:pPr>
        <w:numPr>
          <w:ilvl w:val="0"/>
          <w:numId w:val="2"/>
        </w:numPr>
        <w:shd w:val="clear" w:color="auto" w:fill="FFFFFF"/>
        <w:spacing w:after="0" w:line="240" w:lineRule="auto"/>
        <w:ind w:left="-312"/>
        <w:jc w:val="both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отработка новых форм взаимодействия учебных заведений в работе с одаренными детьми.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3. Порядок организации и сроки проведения олимпиады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3.1.Олимпиада проводится отделом образования спорта и туризма Волковысского районного исполнительного комитета,  государственным учреждением  образования «Гимназия №1 г. Волковыска».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Олимпиада проводится для учащихся 7-11 классов учреждений образования </w:t>
      </w:r>
      <w:r w:rsidRPr="00E417A7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25 января 2016 года.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3.2. Информация об Олимпиаде, сроках проведения, о порядке участия в ней, победителях и призерах является открытой, публикуется на Интернет-сайте организатора Олимпиады.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3.3. Результаты Олимпиады публикуются на Интернет-сайте в течени</w:t>
      </w:r>
      <w:proofErr w:type="gramStart"/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и</w:t>
      </w:r>
      <w:proofErr w:type="gramEnd"/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10 дней после её окончания.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3.4.Олимпиада является бесплатной для её участников.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3.5. Этапы проведения Олимпиады: </w:t>
      </w:r>
    </w:p>
    <w:p w:rsidR="00E417A7" w:rsidRPr="00E417A7" w:rsidRDefault="00E417A7" w:rsidP="00E417A7">
      <w:pPr>
        <w:numPr>
          <w:ilvl w:val="0"/>
          <w:numId w:val="3"/>
        </w:numPr>
        <w:shd w:val="clear" w:color="auto" w:fill="FFFFFF"/>
        <w:spacing w:after="0" w:line="240" w:lineRule="auto"/>
        <w:ind w:left="-505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Подготовительный этап – на сайте учреждения образования информация о сроках проведения Олимпиады и условиях участия. Потенциальные участники знакомятся с Положением  Олимпиады,  которые выставляется на сайте в разделе «Дистанционная олимпиада». </w:t>
      </w:r>
    </w:p>
    <w:p w:rsidR="00E417A7" w:rsidRPr="00E417A7" w:rsidRDefault="00E417A7" w:rsidP="00E417A7">
      <w:pPr>
        <w:numPr>
          <w:ilvl w:val="0"/>
          <w:numId w:val="3"/>
        </w:numPr>
        <w:shd w:val="clear" w:color="auto" w:fill="FFFFFF"/>
        <w:spacing w:after="0" w:line="240" w:lineRule="auto"/>
        <w:ind w:left="-505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Основной этап Олимпиады – задания Олимпиады размещаются на сайте в разделе «Дистанционная олимпиада», решения заданий отправляются участниками в виде электронной формы.</w:t>
      </w:r>
    </w:p>
    <w:p w:rsidR="00E417A7" w:rsidRPr="00E417A7" w:rsidRDefault="00E417A7" w:rsidP="00E417A7">
      <w:pPr>
        <w:numPr>
          <w:ilvl w:val="0"/>
          <w:numId w:val="3"/>
        </w:numPr>
        <w:shd w:val="clear" w:color="auto" w:fill="FFFFFF"/>
        <w:spacing w:after="0" w:line="240" w:lineRule="auto"/>
        <w:ind w:left="-505"/>
        <w:jc w:val="both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Заключительный этап – подведение итогов Олимпиады, публикация итогов на Web-страницах Интернет-сайта организатора Олимпиады. </w:t>
      </w:r>
    </w:p>
    <w:p w:rsidR="00E417A7" w:rsidRPr="00E417A7" w:rsidRDefault="00E417A7" w:rsidP="00E417A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4. Проведение олимпиады</w:t>
      </w:r>
      <w:r w:rsidRPr="00E417A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4.1.Участниками Олимпиады могут быть учащиеся общеобразовательных учреждений. </w:t>
      </w:r>
    </w:p>
    <w:p w:rsidR="00E417A7" w:rsidRPr="00E417A7" w:rsidRDefault="00E417A7" w:rsidP="00E417A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4.2. Учащиеся любого учреждения образования, имеющие домашние компьютеры, подключенные к сети Интернет,  также могут участвовать в Олимпиаде.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4.3. Участники могут задать возникшие вопросы оргкомитету по электронной почте.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4.4 Количество участников Олимпиады не ограничено. </w:t>
      </w:r>
    </w:p>
    <w:p w:rsidR="00E417A7" w:rsidRPr="00E417A7" w:rsidRDefault="00E417A7" w:rsidP="00E4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5. Руководство и методическое обеспечение олимпиады</w:t>
      </w:r>
      <w:r w:rsidRPr="00E417A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5.1. Руководство Олимпиадой осуществляет Оргкомитет.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5.2.Приказом директора учреждения образования утверждается состав жюри Олимпиады, назначается председатель жюри.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5.3. Жюри оценивает результаты выполнения учащимися заданий Олимпиады и определяет победителей и призеров Олимпиады.</w:t>
      </w:r>
      <w:r w:rsidRPr="00E417A7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6. ПОДВЕДЕНИЕ ИТОГОВ ОЛИМПИАДЫ </w:t>
      </w:r>
    </w:p>
    <w:p w:rsidR="00E417A7" w:rsidRPr="00E417A7" w:rsidRDefault="00E417A7" w:rsidP="00E417A7">
      <w:pPr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6.1. В результате проведения Олимпиады определяется  личное первенство участников. Число баллов определяется с учетом количества выполненных заданий и качества представленных решений. </w:t>
      </w:r>
    </w:p>
    <w:p w:rsidR="00E417A7" w:rsidRPr="00E417A7" w:rsidRDefault="00E417A7" w:rsidP="00E4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6.2. Победители и призеры Олимпиады награждаются дипломами организатора Олимпиады не более 45% от общего количества участников.</w:t>
      </w:r>
    </w:p>
    <w:p w:rsidR="00556870" w:rsidRDefault="00556870"/>
    <w:sectPr w:rsidR="00556870" w:rsidSect="005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B8B"/>
    <w:multiLevelType w:val="multilevel"/>
    <w:tmpl w:val="960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D611D"/>
    <w:multiLevelType w:val="multilevel"/>
    <w:tmpl w:val="F95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A6CA4"/>
    <w:multiLevelType w:val="multilevel"/>
    <w:tmpl w:val="228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E417A7"/>
    <w:rsid w:val="00342D18"/>
    <w:rsid w:val="00523CEE"/>
    <w:rsid w:val="0054543C"/>
    <w:rsid w:val="00556870"/>
    <w:rsid w:val="007D0DCB"/>
    <w:rsid w:val="00E4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6XX8znzERUbifVkSPcZrt6ekG_mzWmwUsZXBneqojo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SOyXe21Jnr_MP5wVDQ_ftOrkbRT75gtB-vnZ36PH0A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IvLMCmkHYhmD3RHHiQBUN61wQ-YngBNf1XOjMikmLAA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JK5lRBYEQzzO3xZNQXF5nao34C4CHhD2duwIG6-CvWU/edit" TargetMode="External"/><Relationship Id="rId10" Type="http://schemas.openxmlformats.org/officeDocument/2006/relationships/hyperlink" Target="mailto:gimn1_vol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84a9lfSvQhX8BbldKyqxkoc2ER8j5eNG2zM_Or63hQ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2016-01-21T08:25:00Z</dcterms:created>
  <dcterms:modified xsi:type="dcterms:W3CDTF">2016-01-21T13:51:00Z</dcterms:modified>
</cp:coreProperties>
</file>