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CD" w:rsidRDefault="00A41F75" w:rsidP="00A41F75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bookmarkStart w:id="0" w:name="_GoBack"/>
      <w:r w:rsidRPr="00006841">
        <w:rPr>
          <w:rFonts w:ascii="Times New Roman" w:hAnsi="Times New Roman"/>
          <w:b/>
          <w:sz w:val="30"/>
          <w:szCs w:val="30"/>
          <w:lang w:val="ru-RU"/>
        </w:rPr>
        <w:t xml:space="preserve">Список зарегистрированных участников Волковысского района </w:t>
      </w:r>
    </w:p>
    <w:p w:rsidR="00A41F75" w:rsidRPr="00006841" w:rsidRDefault="006800CD" w:rsidP="00A41F75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в </w:t>
      </w:r>
      <w:r w:rsidR="00A41F75" w:rsidRPr="00006841">
        <w:rPr>
          <w:rFonts w:ascii="Times New Roman" w:hAnsi="Times New Roman"/>
          <w:b/>
          <w:sz w:val="30"/>
          <w:szCs w:val="30"/>
          <w:lang w:val="en-US"/>
        </w:rPr>
        <w:t>XIV</w:t>
      </w:r>
      <w:r w:rsidR="00A41F75" w:rsidRPr="00006841">
        <w:rPr>
          <w:rFonts w:ascii="Times New Roman" w:hAnsi="Times New Roman"/>
          <w:b/>
          <w:sz w:val="30"/>
          <w:szCs w:val="30"/>
          <w:lang w:val="ru-RU"/>
        </w:rPr>
        <w:t xml:space="preserve"> Республиканско</w:t>
      </w:r>
      <w:r>
        <w:rPr>
          <w:rFonts w:ascii="Times New Roman" w:hAnsi="Times New Roman"/>
          <w:b/>
          <w:sz w:val="30"/>
          <w:szCs w:val="30"/>
          <w:lang w:val="ru-RU"/>
        </w:rPr>
        <w:t>м</w:t>
      </w:r>
      <w:r w:rsidR="00A41F75" w:rsidRPr="00006841">
        <w:rPr>
          <w:rFonts w:ascii="Times New Roman" w:hAnsi="Times New Roman"/>
          <w:b/>
          <w:sz w:val="30"/>
          <w:szCs w:val="30"/>
          <w:lang w:val="ru-RU"/>
        </w:rPr>
        <w:t xml:space="preserve"> конкурс</w:t>
      </w:r>
      <w:r>
        <w:rPr>
          <w:rFonts w:ascii="Times New Roman" w:hAnsi="Times New Roman"/>
          <w:b/>
          <w:sz w:val="30"/>
          <w:szCs w:val="30"/>
          <w:lang w:val="ru-RU"/>
        </w:rPr>
        <w:t>е</w:t>
      </w:r>
      <w:r w:rsidR="00A41F75" w:rsidRPr="00006841">
        <w:rPr>
          <w:rFonts w:ascii="Times New Roman" w:hAnsi="Times New Roman"/>
          <w:b/>
          <w:sz w:val="30"/>
          <w:szCs w:val="30"/>
          <w:lang w:val="ru-RU"/>
        </w:rPr>
        <w:t xml:space="preserve"> «Компьютер. Образование. Интернет»</w:t>
      </w:r>
      <w:r w:rsidR="007F64BB">
        <w:rPr>
          <w:rFonts w:ascii="Times New Roman" w:hAnsi="Times New Roman"/>
          <w:b/>
          <w:sz w:val="30"/>
          <w:szCs w:val="30"/>
          <w:lang w:val="ru-RU"/>
        </w:rPr>
        <w:t xml:space="preserve"> в 2019 году</w:t>
      </w:r>
      <w:r w:rsidR="00A41F75" w:rsidRPr="00006841">
        <w:rPr>
          <w:rFonts w:ascii="Times New Roman" w:hAnsi="Times New Roman"/>
          <w:b/>
          <w:sz w:val="30"/>
          <w:szCs w:val="30"/>
          <w:lang w:val="ru-RU"/>
        </w:rPr>
        <w:t>.</w:t>
      </w:r>
      <w:bookmarkEnd w:id="0"/>
    </w:p>
    <w:p w:rsidR="00A41F75" w:rsidRPr="009B5B90" w:rsidRDefault="00A41F75" w:rsidP="00A41F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025"/>
        <w:gridCol w:w="4602"/>
        <w:gridCol w:w="3137"/>
        <w:gridCol w:w="2391"/>
        <w:gridCol w:w="2376"/>
      </w:tblGrid>
      <w:tr w:rsidR="00A41F75" w:rsidRPr="009B5B90" w:rsidTr="0051289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14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214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Номинация (категория) конкурса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конкурсной работы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14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Автор (авторы)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14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Должность заявителя</w:t>
            </w:r>
          </w:p>
        </w:tc>
      </w:tr>
      <w:tr w:rsidR="00A41F75" w:rsidRPr="009B5B90" w:rsidTr="00512899">
        <w:trPr>
          <w:trHeight w:val="10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 «Гимназия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Волковыска»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460DE2" w:rsidRDefault="00A41F75" w:rsidP="00512899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Электронный учебный модуль для II и III ступе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ней общего среднего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460DE2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учебник</w:t>
            </w:r>
          </w:p>
          <w:p w:rsidR="00A41F75" w:rsidRPr="00460DE2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«Многогранник. Введение </w:t>
            </w:r>
            <w:proofErr w:type="gramStart"/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41F75" w:rsidRPr="00460DE2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стереометрию»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1F75" w:rsidRPr="00460DE2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Левицкая</w:t>
            </w:r>
          </w:p>
          <w:p w:rsidR="00A41F75" w:rsidRPr="00460DE2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1F75" w:rsidRPr="00460DE2" w:rsidRDefault="00A41F75" w:rsidP="00512899">
            <w:pPr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у</w:t>
            </w:r>
            <w:proofErr w:type="spellStart"/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читель</w:t>
            </w:r>
            <w:proofErr w:type="spellEnd"/>
          </w:p>
          <w:p w:rsidR="00A41F75" w:rsidRPr="00B21498" w:rsidRDefault="00A41F75" w:rsidP="00512899">
            <w:pPr>
              <w:ind w:left="14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DE2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математики</w:t>
            </w:r>
          </w:p>
        </w:tc>
      </w:tr>
      <w:tr w:rsidR="00A41F75" w:rsidRPr="009B5B90" w:rsidTr="00512899">
        <w:trPr>
          <w:trHeight w:val="7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 «С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редняя школа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2 г. Волковыска»</w:t>
            </w:r>
          </w:p>
        </w:tc>
        <w:tc>
          <w:tcPr>
            <w:tcW w:w="4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Электронный учебный модуль для II и III ступе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ней общего среднего образования</w:t>
            </w:r>
          </w:p>
        </w:tc>
        <w:tc>
          <w:tcPr>
            <w:tcW w:w="3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Математика VI. Множество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Новик Жанна Георгиевна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1F75" w:rsidRPr="00B21498" w:rsidRDefault="00A41F75" w:rsidP="00512899">
            <w:pPr>
              <w:ind w:left="142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A41F75" w:rsidRPr="009B5B90" w:rsidTr="00512899">
        <w:trPr>
          <w:trHeight w:val="3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 «С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редняя школа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3 г. Волковыска»</w:t>
            </w:r>
          </w:p>
        </w:tc>
        <w:tc>
          <w:tcPr>
            <w:tcW w:w="4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Электронный учебный модуль для II и III ступеней общего среднего образования"</w:t>
            </w:r>
          </w:p>
        </w:tc>
        <w:tc>
          <w:tcPr>
            <w:tcW w:w="3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Русская литература. XI класс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Копран</w:t>
            </w:r>
            <w:proofErr w:type="spellEnd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ind w:left="142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A41F75" w:rsidRPr="009B5B90" w:rsidTr="00512899">
        <w:trPr>
          <w:trHeight w:val="1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 «С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редняя школа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4 г. Волковыска»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Электронный учебный модуль для II и III ступеней общего среднего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Физика вокруг нас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Михаил Гончарик, Михаил </w:t>
            </w: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Огоновский</w:t>
            </w:r>
            <w:proofErr w:type="spellEnd"/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ind w:left="142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учителя физики</w:t>
            </w:r>
          </w:p>
        </w:tc>
      </w:tr>
      <w:tr w:rsidR="00A41F75" w:rsidRPr="009B5B90" w:rsidTr="00512899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 «С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редняя школа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7 г. Волковыска»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Электронный учебный модуль для II и III ступе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ней общего среднего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Сетевой проект "Путешествие - часть нашей жизни"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Добродей</w:t>
            </w:r>
            <w:proofErr w:type="spellEnd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Анастасия Сергеевна, Ковалько Вероника Михайловна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ind w:left="142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учителя английского языка</w:t>
            </w:r>
          </w:p>
        </w:tc>
      </w:tr>
      <w:tr w:rsidR="00A41F75" w:rsidRPr="009B5B90" w:rsidTr="00512899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ГУО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B214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Ясли-сад</w:t>
            </w:r>
            <w:proofErr w:type="gramEnd"/>
            <w:r w:rsidRPr="00B214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 Волковыска</w:t>
            </w:r>
            <w:r w:rsidRPr="00B21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Электронный учебный модуль </w:t>
            </w: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br/>
              <w:t>для дошко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льного и начального образования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F75" w:rsidRPr="00B21498" w:rsidRDefault="00A41F75" w:rsidP="00512899">
            <w:pPr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«Путешествие пчелки в страну «Развивай-ка»»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Ботвич</w:t>
            </w:r>
            <w:proofErr w:type="spellEnd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Васильевана</w:t>
            </w:r>
            <w:proofErr w:type="spellEnd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Матяс</w:t>
            </w:r>
            <w:proofErr w:type="spellEnd"/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Вероника Юрьевна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41F75" w:rsidRPr="00B21498" w:rsidRDefault="00A41F75" w:rsidP="00512899">
            <w:pPr>
              <w:ind w:left="142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21498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учитель-дефектолог, воспитатель дошкольного образования</w:t>
            </w:r>
          </w:p>
        </w:tc>
      </w:tr>
    </w:tbl>
    <w:p w:rsidR="00D20A3F" w:rsidRDefault="007F64BB"/>
    <w:sectPr w:rsidR="00D20A3F" w:rsidSect="00A41F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2"/>
    <w:rsid w:val="00595AB6"/>
    <w:rsid w:val="005B3A92"/>
    <w:rsid w:val="006800CD"/>
    <w:rsid w:val="007F64BB"/>
    <w:rsid w:val="008A1134"/>
    <w:rsid w:val="00A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7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F75"/>
    <w:pPr>
      <w:tabs>
        <w:tab w:val="center" w:pos="4320"/>
        <w:tab w:val="right" w:pos="8640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1F75"/>
    <w:rPr>
      <w:rFonts w:ascii="Arial" w:eastAsia="Times New Roman" w:hAnsi="Arial" w:cs="Times New Roman"/>
      <w:spacing w:val="-5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7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F75"/>
    <w:pPr>
      <w:tabs>
        <w:tab w:val="center" w:pos="4320"/>
        <w:tab w:val="right" w:pos="8640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1F75"/>
    <w:rPr>
      <w:rFonts w:ascii="Arial" w:eastAsia="Times New Roman" w:hAnsi="Arial" w:cs="Times New Roman"/>
      <w:spacing w:val="-5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2019-10-23T09:28:00Z</dcterms:created>
  <dcterms:modified xsi:type="dcterms:W3CDTF">2021-08-18T11:21:00Z</dcterms:modified>
</cp:coreProperties>
</file>